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0DF" w:rsidRPr="001770DF" w:rsidRDefault="00250B28" w:rsidP="001770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color w:val="FF0000"/>
          <w:sz w:val="40"/>
          <w:szCs w:val="40"/>
          <w:lang w:eastAsia="ru-RU"/>
        </w:rPr>
        <w:t xml:space="preserve">Ответы на часто задаваемые </w:t>
      </w:r>
      <w:proofErr w:type="gramStart"/>
      <w:r>
        <w:rPr>
          <w:rFonts w:ascii="Times New Roman" w:eastAsia="Times New Roman" w:hAnsi="Times New Roman" w:cs="Times New Roman"/>
          <w:b/>
          <w:bCs/>
          <w:noProof/>
          <w:color w:val="FF0000"/>
          <w:sz w:val="40"/>
          <w:szCs w:val="40"/>
          <w:lang w:eastAsia="ru-RU"/>
        </w:rPr>
        <w:t xml:space="preserve">вопросы </w:t>
      </w:r>
      <w:r w:rsidR="001770DF" w:rsidRPr="001770DF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shd w:val="clear" w:color="auto" w:fill="FFFFFF"/>
          <w:lang w:eastAsia="ru-RU"/>
        </w:rPr>
        <w:t xml:space="preserve"> родител</w:t>
      </w:r>
      <w:r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shd w:val="clear" w:color="auto" w:fill="FFFFFF"/>
          <w:lang w:eastAsia="ru-RU"/>
        </w:rPr>
        <w:t>ей</w:t>
      </w:r>
      <w:proofErr w:type="gramEnd"/>
      <w:r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shd w:val="clear" w:color="auto" w:fill="FFFFFF"/>
          <w:lang w:eastAsia="ru-RU"/>
        </w:rPr>
        <w:t xml:space="preserve"> будущих</w:t>
      </w:r>
      <w:r w:rsidR="001770DF" w:rsidRPr="001770DF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shd w:val="clear" w:color="auto" w:fill="FFFFFF"/>
          <w:lang w:eastAsia="ru-RU"/>
        </w:rPr>
        <w:t xml:space="preserve"> первоклассник</w:t>
      </w:r>
      <w:r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shd w:val="clear" w:color="auto" w:fill="FFFFFF"/>
          <w:lang w:eastAsia="ru-RU"/>
        </w:rPr>
        <w:t>ов</w:t>
      </w:r>
    </w:p>
    <w:bookmarkEnd w:id="0"/>
    <w:p w:rsidR="001770DF" w:rsidRPr="001770DF" w:rsidRDefault="001770DF" w:rsidP="001770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50B28" w:rsidRDefault="00250B28" w:rsidP="001770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0B28" w:rsidRDefault="00250B28" w:rsidP="001770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0B28" w:rsidRPr="00250B28" w:rsidRDefault="00250B28" w:rsidP="00250B2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50B2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Как распределяют детей по школам?</w:t>
      </w:r>
    </w:p>
    <w:p w:rsidR="001770DF" w:rsidRPr="001770DF" w:rsidRDefault="001770DF" w:rsidP="001770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 31 августа родители могут подать документы на запись ребенка в школу и реализовать таким образом право на бесплатное образование, обеспеченное российским законодательством. В первую очередь, родители  должны  понимать, что дети, живущие рядом со школой</w:t>
      </w:r>
      <w:r w:rsidR="00250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распределенные по месту жительства в определенную школу</w:t>
      </w:r>
      <w:r w:rsidRPr="00177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пользуются преимущественным правом зачисления. Администрация школы может отказать гражданам (в том числе не проживающим на данной территории) в приеме их детей в первый класс только по причине отсутствия свободных мест в учреждении (п. 46 Типового положения об общеобразовательном учреждении). В этом случае муниципальный орган управления образованием предоставляет родителям (законным представителям) информацию о наличии свободных мест в общеобразовательных учреждениях на данной территории (в данном районе, микрорайоне) и обеспечивает прием детей в первый класс.</w:t>
      </w:r>
    </w:p>
    <w:p w:rsidR="001770DF" w:rsidRDefault="001770DF" w:rsidP="001770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1770DF" w:rsidRPr="001770DF" w:rsidRDefault="001770DF" w:rsidP="001770D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770D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Во сколько лет ребен</w:t>
      </w:r>
      <w:r w:rsidR="004E040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ок может идти</w:t>
      </w:r>
      <w:r w:rsidRPr="001770D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 xml:space="preserve"> в школу?</w:t>
      </w:r>
    </w:p>
    <w:p w:rsidR="001770DF" w:rsidRDefault="001770DF" w:rsidP="001770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50B28" w:rsidRPr="00177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школу зачисляют детей с шести с половиной лет. Если на 1 сентября ребенку еще не ис</w:t>
      </w:r>
      <w:r w:rsidR="00250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полнилось шести с половиной лет</w:t>
      </w:r>
      <w:r w:rsidR="00250B28" w:rsidRPr="00177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родители хотят его записать в школу, то в медицинской карте </w:t>
      </w:r>
      <w:r w:rsidR="00250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 быть специальная отметка</w:t>
      </w:r>
      <w:r w:rsidR="00250B28" w:rsidRPr="00177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"Разрешено обучение </w:t>
      </w:r>
      <w:proofErr w:type="gramStart"/>
      <w:r w:rsidR="00250B28" w:rsidRPr="00177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</w:t>
      </w:r>
      <w:r w:rsidRPr="00177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proofErr w:type="gramEnd"/>
      <w:r w:rsidRPr="00177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1 сентября текущего года вашему ребенку исполнилось не менее шести с половиной лет, а лучше — семь. Именно к этому возрасту почти окончательно формируется кисть руки, что важно для письма. Кроме того, в шесть с половиной — семь лет у детей складывается понятийный аппарат, необходимый для заучивания и понимания правил. </w:t>
      </w:r>
    </w:p>
    <w:p w:rsidR="00250B28" w:rsidRDefault="00250B28" w:rsidP="001770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0B28" w:rsidRPr="00250B28" w:rsidRDefault="00250B28" w:rsidP="00250B2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50B2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Каким должен быть портфель первоклассника?</w:t>
      </w:r>
    </w:p>
    <w:p w:rsidR="001770DF" w:rsidRDefault="00250B28" w:rsidP="00250B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Портфель первоклассника не должен быть больше 1,5 кг. И именно за плечами, а не за плечом: рюкзак нужно носить на двух лямках. Про портфели и сумки придется забыть, пока школяр не окрепнет. Вес учебников без ранца должен быть не выше 1,2 кг. С 3-го класса вес увеличивается до 2,2 кг.</w:t>
      </w:r>
    </w:p>
    <w:p w:rsidR="00250B28" w:rsidRPr="001770DF" w:rsidRDefault="00250B28" w:rsidP="001770D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70DF" w:rsidRPr="001770DF" w:rsidRDefault="001770DF" w:rsidP="001770D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770D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Обязательна ли школьная форма в 1 классе?</w:t>
      </w:r>
    </w:p>
    <w:p w:rsidR="001770DF" w:rsidRPr="001770DF" w:rsidRDefault="001770DF" w:rsidP="001770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Вопрос о школьной форме решается в каждом педагогическом коллективе индивидуально. Мнение большинства родителей в последнее время склоняется в пользу школьной формы. Форма дисциплинирует детей, является атрибутом, отличающим дошкольника от ученика. А именно об этом, как правило, и мечтают в первую очередь при поступлении в школу все дети — они теперь первоклассники.</w:t>
      </w:r>
    </w:p>
    <w:p w:rsidR="001770DF" w:rsidRDefault="001770DF" w:rsidP="001770D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</w:pPr>
    </w:p>
    <w:p w:rsidR="001770DF" w:rsidRPr="001770DF" w:rsidRDefault="001770DF" w:rsidP="001770D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770D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Обязательно ли ребенок должен уметь читать и писать к 1 классу?</w:t>
      </w:r>
    </w:p>
    <w:p w:rsidR="001770DF" w:rsidRPr="001770DF" w:rsidRDefault="001770DF" w:rsidP="001770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обязательно. Умение складывать из слогов слова еще не является умением читать. Многие дети с трудом осваивают эту сложную мыслительную операцию — не стоит их подгонять! Навык чтения и письма должен формироваться по специальным методикам. В результате такого обучения у детей складываются представления о речи, звуках и буквах.</w:t>
      </w:r>
    </w:p>
    <w:p w:rsidR="001770DF" w:rsidRPr="001770DF" w:rsidRDefault="001770DF" w:rsidP="001770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Основными умениями при чтении являются понимание прочитанного текста, анализ описанной ситуации, ответы на вопросы после чтения.</w:t>
      </w:r>
    </w:p>
    <w:p w:rsidR="001770DF" w:rsidRPr="001770DF" w:rsidRDefault="001770DF" w:rsidP="001770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Хорошо, если до школы и в 1 классе вы будете читать вместе с ребенком старые добрые сказки, которые помогут вам воспитать отзывчивого, чуткого, скромного человека.</w:t>
      </w:r>
    </w:p>
    <w:p w:rsidR="001770DF" w:rsidRPr="001770DF" w:rsidRDefault="001770DF" w:rsidP="001770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соответствии с программой подготовительной группы детского сада ваш ребенок при записи в 1 класс должен:</w:t>
      </w:r>
    </w:p>
    <w:p w:rsidR="001770DF" w:rsidRPr="001770DF" w:rsidRDefault="001770DF" w:rsidP="001770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· Знать свое имя и фамилию, адрес, имена членом семьи.</w:t>
      </w:r>
    </w:p>
    <w:p w:rsidR="001770DF" w:rsidRPr="001770DF" w:rsidRDefault="001770DF" w:rsidP="001770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· Знать времена года, названия месяцев, дней недели, уметь различать цвета</w:t>
      </w:r>
    </w:p>
    <w:p w:rsidR="001770DF" w:rsidRPr="001770DF" w:rsidRDefault="001770DF" w:rsidP="001770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· Уметь пересчитывать группы предметов в пределах 10.</w:t>
      </w:r>
    </w:p>
    <w:p w:rsidR="001770DF" w:rsidRPr="001770DF" w:rsidRDefault="001770DF" w:rsidP="001770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· Уметь увеличивать или уменьшать группу предметов на заданное </w:t>
      </w:r>
      <w:proofErr w:type="gramStart"/>
      <w:r w:rsidRPr="00177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количество(</w:t>
      </w:r>
      <w:proofErr w:type="gramEnd"/>
      <w:r w:rsidRPr="00177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задач с группами предметов),уравнивать множество предметов,</w:t>
      </w:r>
    </w:p>
    <w:p w:rsidR="001770DF" w:rsidRPr="001770DF" w:rsidRDefault="001770DF" w:rsidP="001770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· Уметь сравнивать группы предметов -   больше, меньше или равно</w:t>
      </w:r>
    </w:p>
    <w:p w:rsidR="001770DF" w:rsidRPr="001770DF" w:rsidRDefault="001770DF" w:rsidP="001770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· Уметь объединять предметы в группы: мебель, транспорт, одежда, обувь, растения, животные и т. д.</w:t>
      </w:r>
    </w:p>
    <w:p w:rsidR="001770DF" w:rsidRPr="001770DF" w:rsidRDefault="001770DF" w:rsidP="001770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· Уметь находить в группе предметов лишний — например, из группы «Одежда» убрать цветок.</w:t>
      </w:r>
    </w:p>
    <w:p w:rsidR="001770DF" w:rsidRPr="001770DF" w:rsidRDefault="001770DF" w:rsidP="001770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· Уметь высказывать свое мнение, построив законченное предложение.</w:t>
      </w:r>
    </w:p>
    <w:p w:rsidR="001770DF" w:rsidRPr="001770DF" w:rsidRDefault="001770DF" w:rsidP="001770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· Иметь элементарные представления об окружающем мире:</w:t>
      </w:r>
    </w:p>
    <w:p w:rsidR="001770DF" w:rsidRPr="001770DF" w:rsidRDefault="001770DF" w:rsidP="001770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 профессиях, о предметах живой и неживой природы, о правилах поведения в общественных местах</w:t>
      </w:r>
    </w:p>
    <w:p w:rsidR="001770DF" w:rsidRPr="001770DF" w:rsidRDefault="001770DF" w:rsidP="001770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· Иметь пространственные представления   право   лево, вверх, вниз, пол, над, из-за, из-под чего-либо.</w:t>
      </w:r>
    </w:p>
    <w:p w:rsidR="001770DF" w:rsidRPr="001770DF" w:rsidRDefault="001770DF" w:rsidP="001770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· Уметь культурно общаться с другими детьми.</w:t>
      </w:r>
    </w:p>
    <w:p w:rsidR="001770DF" w:rsidRDefault="001770DF" w:rsidP="001770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· Слушать старших и выполнять 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поручения.</w:t>
      </w:r>
    </w:p>
    <w:p w:rsidR="001770DF" w:rsidRPr="001770DF" w:rsidRDefault="001770DF" w:rsidP="001770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70DF" w:rsidRPr="001770DF" w:rsidRDefault="001770DF" w:rsidP="001770D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770D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Как правильно организовать дома рабочее место ученика?</w:t>
      </w:r>
    </w:p>
    <w:p w:rsidR="001770DF" w:rsidRPr="001770DF" w:rsidRDefault="001770DF" w:rsidP="001770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Купите первокласснику письменный стол. Тогда ребенок сможет сям систематизировать и разложить в ящики стола учебные принадлежности и научится поддерживать порядок на рабочем месте.</w:t>
      </w:r>
    </w:p>
    <w:p w:rsidR="001770DF" w:rsidRPr="001770DF" w:rsidRDefault="001770DF" w:rsidP="001770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Лучше, если освещение будят слева. Занавески нужно отодвинуть в сторону - основной свет должен попадать через верхнюю треть окна.</w:t>
      </w:r>
    </w:p>
    <w:p w:rsidR="001770DF" w:rsidRPr="001770DF" w:rsidRDefault="001770DF" w:rsidP="001770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Можно купить первокласснику парту и стул с </w:t>
      </w:r>
      <w:proofErr w:type="spellStart"/>
      <w:r w:rsidRPr="00177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регулирующейся</w:t>
      </w:r>
      <w:proofErr w:type="spellEnd"/>
      <w:r w:rsidRPr="00177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высотой, а для школьных принадлежностей книжные полки.</w:t>
      </w:r>
    </w:p>
    <w:p w:rsidR="001770DF" w:rsidRPr="001770DF" w:rsidRDefault="001770DF" w:rsidP="001770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Приобретая мебель, обязательно учитывайте рост ребенка. При росте 1м - 1 м 15 см высота крышки стола над полом должна быть 46 см, я высота сиденья стула - 26 см. При росте от 1 м 15 см до 1 м 30 см высота стола должна быть 52 см, а стула - 30 см. Важно, чтобы ноги ученик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77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стояли на полу, спина прикасалась к спинке стула, а между крышкой парты и грудью ребенка могла пройти его ладонь.</w:t>
      </w:r>
    </w:p>
    <w:p w:rsidR="001770DF" w:rsidRDefault="001770DF" w:rsidP="001770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1770DF" w:rsidRPr="001770DF" w:rsidRDefault="001770DF" w:rsidP="001770D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770D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Существуют ли особенности в режиме дня первоклассников?</w:t>
      </w:r>
    </w:p>
    <w:p w:rsidR="001770DF" w:rsidRPr="001770DF" w:rsidRDefault="001770DF" w:rsidP="001770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Безусловно, у первоклассников должен быть особый режим дня. Уроки длятся 35 минут, в середине учебного дня - большая динамическая перемена. Первое время в расписании первоклассников всего 3 урока, чтобы им легче было привыкать к новому виду деятельности - учебной.</w:t>
      </w:r>
    </w:p>
    <w:p w:rsidR="001770DF" w:rsidRPr="001770DF" w:rsidRDefault="001770DF" w:rsidP="001770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Следите, чтобы первоклассник соблюдал режим дня. Это поможет ребенку стать организованным. Можете внести в распорядок дня свои поправки, но основные режимные моменты лучше не менять. Они имеют важное значение для здоровья ребенка.</w:t>
      </w:r>
    </w:p>
    <w:p w:rsidR="001770DF" w:rsidRDefault="001770DF" w:rsidP="001770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1770DF" w:rsidRPr="001770DF" w:rsidRDefault="001770DF" w:rsidP="001770D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770D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Можно ли давать ребенку в школу деньги?</w:t>
      </w:r>
    </w:p>
    <w:p w:rsidR="001770DF" w:rsidRPr="001770DF" w:rsidRDefault="001770DF" w:rsidP="001770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Если вы считаете, что вашему ребенку недостаточно школьного питания, то дайте ему с собой яблоко или бутерброд. Первоклассники могут израсходовать полученные от вас денежные средства вовсе не на еду. Трата денег детьми этого возраста должна находиться под контролем родителей.</w:t>
      </w:r>
    </w:p>
    <w:p w:rsidR="001770DF" w:rsidRDefault="001770DF" w:rsidP="001770D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</w:pPr>
    </w:p>
    <w:p w:rsidR="001770DF" w:rsidRPr="001770DF" w:rsidRDefault="001770DF" w:rsidP="001770D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770D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Есть ли в 1 классе домашние задания?</w:t>
      </w:r>
    </w:p>
    <w:p w:rsidR="001770DF" w:rsidRDefault="001770DF" w:rsidP="001770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Домашних заданий в 1 классе нет. Однако если вы хотите сформировать у своего ребенка качественные навыки письма, чтения, счета, то не отказывайтесь от тренировочных упражнений, которые может предложить учитель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770DF" w:rsidRPr="001770DF" w:rsidRDefault="001770DF" w:rsidP="001770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70DF" w:rsidRPr="001770DF" w:rsidRDefault="001770DF" w:rsidP="001770D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770D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Можно ли носить в школу мобильный телефон?</w:t>
      </w:r>
    </w:p>
    <w:p w:rsidR="001770DF" w:rsidRDefault="001770DF" w:rsidP="001770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решение зависит от администрации учебного заведения. Мы не рекомендуем носить в школу мобильный телефон первоклассникам — велико искушение звонить маме по малейшему поводу или поиграть на уроке в электронную игру. Кроме того, дорогой телефон может возбудить нездоровый интерес одноклассников.</w:t>
      </w:r>
    </w:p>
    <w:p w:rsidR="001770DF" w:rsidRPr="001770DF" w:rsidRDefault="001770DF" w:rsidP="001770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70DF" w:rsidRPr="001770DF" w:rsidRDefault="001770DF" w:rsidP="001770D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770D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Может ли ребёнок уходить один домой после уроков?</w:t>
      </w:r>
    </w:p>
    <w:p w:rsidR="001770DF" w:rsidRDefault="001770DF" w:rsidP="001770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Ответственность за здоровье ребёнка вне школы в не учебное время несут его родители. Школа обеспечивает безопасность учащихся во время их пребывания в учебном заведении. Перед началом занятий учителя принимают учеников у родителей “ с рук на руки “, по окончанию уроков ли работы группы продлённого дня педагоги отдают детей только их родителям или близким родственникам.</w:t>
      </w:r>
    </w:p>
    <w:p w:rsidR="001770DF" w:rsidRPr="001770DF" w:rsidRDefault="001770DF" w:rsidP="001770D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770DF" w:rsidRPr="001770DF" w:rsidRDefault="001770DF" w:rsidP="001770D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770D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Как организовать помощь первокласснику в учёбе?</w:t>
      </w:r>
    </w:p>
    <w:p w:rsidR="001770DF" w:rsidRPr="001770DF" w:rsidRDefault="001770DF" w:rsidP="001770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 Следите за тем, чтобы ребёнок занимался в одно и то же время и придерживался режима для первоклассника.</w:t>
      </w:r>
    </w:p>
    <w:p w:rsidR="001770DF" w:rsidRPr="001770DF" w:rsidRDefault="001770DF" w:rsidP="001770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 Не отчаивайтесь, если у ребёнка не сразу получается так, как вам хочется. Вспомните свои переживания в 1 классе.</w:t>
      </w:r>
    </w:p>
    <w:p w:rsidR="001770DF" w:rsidRPr="001770DF" w:rsidRDefault="001770DF" w:rsidP="001770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 Научитесь точно ставить перед ребёнком учебную задачу, но не более одной, ведь ему трудно удерживать внимание на нескольких объектах. Например: “Постарайся плавно соединить слоги в слова”, “Попробуй аккуратно написать новую букву” и т.д.</w:t>
      </w:r>
    </w:p>
    <w:p w:rsidR="001770DF" w:rsidRPr="001770DF" w:rsidRDefault="001770DF" w:rsidP="001770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4. Главным для учебных тренировок является положительный эмоциональный настрой, создание ситуации успеха, при которой обязательно    будет достигнут качественно новый результат.</w:t>
      </w:r>
    </w:p>
    <w:p w:rsidR="001770DF" w:rsidRPr="001770DF" w:rsidRDefault="001770DF" w:rsidP="001770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5. Никогда и ни с кем не сравнивайте своего ребёнка, ведь он – личность. Личностно ориентированный подход к обучению и воспитанию ребёнка предполагает изучение его личных успехов, его личного роста относительно самого себя. Поддержите ребёнка в трудной ситуации словами: “Я уверена, что у тебя всё получится”.</w:t>
      </w:r>
    </w:p>
    <w:p w:rsidR="001770DF" w:rsidRPr="001770DF" w:rsidRDefault="001770DF" w:rsidP="001770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6. Организуйте действенную помощь первокласснику. Например, покажите ему, как аккуратно вырезать сигнальные карточки для работы в классе, которые помогут учителю своевременно предотвратить появление грубых ошибок у вашего ребенка при усвоении им основных понятий по учебным предметам.</w:t>
      </w:r>
    </w:p>
    <w:p w:rsidR="00CE2847" w:rsidRPr="001770DF" w:rsidRDefault="001770DF" w:rsidP="001770D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7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7. Приучайте ребенка ежедневно собирать портфель, лучше накануне вечером, но не делайте это за него.</w:t>
      </w:r>
    </w:p>
    <w:sectPr w:rsidR="00CE2847" w:rsidRPr="001770DF" w:rsidSect="001770D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02B"/>
    <w:rsid w:val="00015E0B"/>
    <w:rsid w:val="00041BB8"/>
    <w:rsid w:val="00051888"/>
    <w:rsid w:val="00094F25"/>
    <w:rsid w:val="000A1A1F"/>
    <w:rsid w:val="000A227F"/>
    <w:rsid w:val="000B6AB8"/>
    <w:rsid w:val="0014691E"/>
    <w:rsid w:val="001770DF"/>
    <w:rsid w:val="0021547F"/>
    <w:rsid w:val="00250B28"/>
    <w:rsid w:val="002B2C5B"/>
    <w:rsid w:val="002C2791"/>
    <w:rsid w:val="002E65FD"/>
    <w:rsid w:val="002F7E8B"/>
    <w:rsid w:val="0032542C"/>
    <w:rsid w:val="003361CD"/>
    <w:rsid w:val="003510E9"/>
    <w:rsid w:val="00356BC2"/>
    <w:rsid w:val="003C23B5"/>
    <w:rsid w:val="003C5878"/>
    <w:rsid w:val="003D4E69"/>
    <w:rsid w:val="0041287A"/>
    <w:rsid w:val="004219A4"/>
    <w:rsid w:val="004A2646"/>
    <w:rsid w:val="004A349D"/>
    <w:rsid w:val="004E040D"/>
    <w:rsid w:val="0055716F"/>
    <w:rsid w:val="00566C55"/>
    <w:rsid w:val="00580C30"/>
    <w:rsid w:val="005C6D59"/>
    <w:rsid w:val="005E0146"/>
    <w:rsid w:val="00637816"/>
    <w:rsid w:val="00640C32"/>
    <w:rsid w:val="00686CAD"/>
    <w:rsid w:val="006919BF"/>
    <w:rsid w:val="006C0318"/>
    <w:rsid w:val="007519BD"/>
    <w:rsid w:val="007609E8"/>
    <w:rsid w:val="008A2CCF"/>
    <w:rsid w:val="008E225D"/>
    <w:rsid w:val="008E4BA4"/>
    <w:rsid w:val="009255CB"/>
    <w:rsid w:val="00932556"/>
    <w:rsid w:val="00973764"/>
    <w:rsid w:val="00A06FF8"/>
    <w:rsid w:val="00A12764"/>
    <w:rsid w:val="00A84588"/>
    <w:rsid w:val="00AF1416"/>
    <w:rsid w:val="00B37851"/>
    <w:rsid w:val="00B519E1"/>
    <w:rsid w:val="00B63BFF"/>
    <w:rsid w:val="00BF07BA"/>
    <w:rsid w:val="00C2183B"/>
    <w:rsid w:val="00C86F6C"/>
    <w:rsid w:val="00CB249D"/>
    <w:rsid w:val="00CE2847"/>
    <w:rsid w:val="00CE5F0B"/>
    <w:rsid w:val="00D86CEC"/>
    <w:rsid w:val="00DB4143"/>
    <w:rsid w:val="00DD617D"/>
    <w:rsid w:val="00E40BA6"/>
    <w:rsid w:val="00E43334"/>
    <w:rsid w:val="00E4601D"/>
    <w:rsid w:val="00E6202B"/>
    <w:rsid w:val="00E95C65"/>
    <w:rsid w:val="00EA7339"/>
    <w:rsid w:val="00EB26FB"/>
    <w:rsid w:val="00EC3423"/>
    <w:rsid w:val="00EC7207"/>
    <w:rsid w:val="00F04FC7"/>
    <w:rsid w:val="00F15429"/>
    <w:rsid w:val="00F3512D"/>
    <w:rsid w:val="00F44DA6"/>
    <w:rsid w:val="00F46577"/>
    <w:rsid w:val="00F4697C"/>
    <w:rsid w:val="00FB4000"/>
    <w:rsid w:val="00FC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8FE1E"/>
  <w15:docId w15:val="{B0D884C3-C09A-440E-B274-3D5F721E1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1770DF"/>
  </w:style>
  <w:style w:type="paragraph" w:customStyle="1" w:styleId="c1">
    <w:name w:val="c1"/>
    <w:basedOn w:val="a"/>
    <w:rsid w:val="00177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7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0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1238</Words>
  <Characters>7059</Characters>
  <Application>Microsoft Office Word</Application>
  <DocSecurity>0</DocSecurity>
  <Lines>58</Lines>
  <Paragraphs>16</Paragraphs>
  <ScaleCrop>false</ScaleCrop>
  <Company>*</Company>
  <LinksUpToDate>false</LinksUpToDate>
  <CharactersWithSpaces>8281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Пользователь</cp:lastModifiedBy>
  <cp:revision>7</cp:revision>
  <dcterms:created xsi:type="dcterms:W3CDTF">2017-10-26T06:40:00Z</dcterms:created>
  <dcterms:modified xsi:type="dcterms:W3CDTF">2019-10-16T08:40:00Z</dcterms:modified>
</cp:coreProperties>
</file>