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94" w:rsidRDefault="00EF3F94"/>
    <w:p w:rsidR="00EF3F94" w:rsidRDefault="00EF3F94" w:rsidP="00EF3F94"/>
    <w:p w:rsidR="00EF3F94" w:rsidRDefault="00EF3F94" w:rsidP="00EF3F94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F94">
        <w:rPr>
          <w:rFonts w:ascii="Times New Roman" w:hAnsi="Times New Roman" w:cs="Times New Roman"/>
          <w:b/>
          <w:sz w:val="28"/>
          <w:szCs w:val="28"/>
        </w:rPr>
        <w:t>Ресурсы по формированию функциональной грамотности</w:t>
      </w:r>
    </w:p>
    <w:p w:rsidR="00EF3F94" w:rsidRDefault="00EF3F94" w:rsidP="00EF3F94">
      <w:pPr>
        <w:rPr>
          <w:rFonts w:ascii="Times New Roman" w:hAnsi="Times New Roman" w:cs="Times New Roman"/>
          <w:sz w:val="28"/>
          <w:szCs w:val="28"/>
        </w:rPr>
      </w:pPr>
    </w:p>
    <w:p w:rsidR="001522D1" w:rsidRPr="00564707" w:rsidRDefault="00EF3F94" w:rsidP="00EF3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Электронная Школа –</w:t>
      </w:r>
      <w:r w:rsidRPr="00EF3F9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spellStart"/>
        <w:r w:rsidRPr="00EF3F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fg</w:t>
        </w:r>
        <w:proofErr w:type="spellEnd"/>
        <w:r w:rsidRPr="00EF3F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F3F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resh</w:t>
        </w:r>
        <w:proofErr w:type="spellEnd"/>
        <w:r w:rsidRPr="00EF3F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F3F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EF3F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F3F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F3F94" w:rsidRPr="00EF3F94" w:rsidRDefault="00EF3F94" w:rsidP="00EF3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банк заданий ФИПИ – </w:t>
      </w:r>
      <w:hyperlink r:id="rId5" w:history="1">
        <w:r w:rsidRPr="00592C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92CE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92C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fipi</w:t>
        </w:r>
        <w:proofErr w:type="spellEnd"/>
        <w:r w:rsidRPr="00592CE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2C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92CE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92C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otkrytyy</w:t>
        </w:r>
        <w:proofErr w:type="spellEnd"/>
        <w:r w:rsidRPr="00EF3F9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92C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bank</w:t>
        </w:r>
        <w:r w:rsidRPr="00EF3F9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92C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zadaniy</w:t>
        </w:r>
        <w:proofErr w:type="spellEnd"/>
        <w:r w:rsidRPr="00EF3F9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92C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dlya</w:t>
        </w:r>
        <w:proofErr w:type="spellEnd"/>
        <w:r w:rsidRPr="00EF3F9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92C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otsenki</w:t>
        </w:r>
        <w:proofErr w:type="spellEnd"/>
        <w:r w:rsidRPr="00EF3F9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92C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yestestvennonauchnoy</w:t>
        </w:r>
        <w:proofErr w:type="spellEnd"/>
        <w:r w:rsidRPr="00EF3F9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92C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gramotnosti</w:t>
        </w:r>
        <w:proofErr w:type="spellEnd"/>
      </w:hyperlink>
      <w:r w:rsidRPr="00EF3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F94" w:rsidRDefault="00EF3F94" w:rsidP="00EF3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Единое содержание общего образования – Единое содержание общего образования </w:t>
      </w:r>
      <w:hyperlink r:id="rId6" w:history="1">
        <w:r w:rsidR="002D723C" w:rsidRPr="00592C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D723C" w:rsidRPr="00592CE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D723C" w:rsidRPr="00592C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edsoo</w:t>
        </w:r>
        <w:proofErr w:type="spellEnd"/>
        <w:r w:rsidR="002D723C" w:rsidRPr="00592CE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723C" w:rsidRPr="00592C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D7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23C" w:rsidRPr="002D723C" w:rsidRDefault="002D723C" w:rsidP="00EF3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ФГБНУ «институт стратегии развития образования Российской академии образования» - ФГБНУ «Институт стратегии развития образования РАО – </w:t>
      </w:r>
      <w:hyperlink r:id="rId7" w:history="1">
        <w:r w:rsidRPr="00592C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92CE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92C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unstrao</w:t>
        </w:r>
        <w:proofErr w:type="spellEnd"/>
        <w:r w:rsidRPr="002D72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2CE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D7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F94" w:rsidRPr="00EF3F94" w:rsidRDefault="00EF3F94" w:rsidP="00EF3F94">
      <w:pPr>
        <w:rPr>
          <w:rFonts w:ascii="Times New Roman" w:hAnsi="Times New Roman" w:cs="Times New Roman"/>
          <w:sz w:val="28"/>
          <w:szCs w:val="28"/>
        </w:rPr>
      </w:pPr>
    </w:p>
    <w:p w:rsidR="00EF3F94" w:rsidRDefault="002D723C" w:rsidP="00EF3F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72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ознакомления с нашей работой, по формированию функциональной грамотности приглашаем Вас посетить наш </w:t>
      </w:r>
      <w:r w:rsidR="00564707">
        <w:rPr>
          <w:rFonts w:ascii="Times New Roman" w:hAnsi="Times New Roman" w:cs="Times New Roman"/>
          <w:b/>
          <w:i/>
          <w:sz w:val="28"/>
          <w:szCs w:val="28"/>
          <w:u w:val="single"/>
        </w:rPr>
        <w:t>сайт по ссылкам</w:t>
      </w:r>
      <w:r w:rsidRPr="002D72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64707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Pr="002D72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564707" w:rsidRDefault="00564707" w:rsidP="00EF3F94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64707">
          <w:rPr>
            <w:rStyle w:val="a3"/>
            <w:rFonts w:ascii="Times New Roman" w:hAnsi="Times New Roman" w:cs="Times New Roman"/>
            <w:sz w:val="28"/>
            <w:szCs w:val="28"/>
          </w:rPr>
          <w:t>https://komsomolskoe1sosh.edu95.ru/institution/news-item/13664</w:t>
        </w:r>
      </w:hyperlink>
    </w:p>
    <w:p w:rsidR="00564707" w:rsidRDefault="00564707" w:rsidP="00EF3F94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64707">
          <w:rPr>
            <w:rStyle w:val="a3"/>
            <w:rFonts w:ascii="Times New Roman" w:hAnsi="Times New Roman" w:cs="Times New Roman"/>
            <w:sz w:val="28"/>
            <w:szCs w:val="28"/>
          </w:rPr>
          <w:t>https://komsomolskoe1sosh.edu95.ru/institution/news-item/13546?id=525</w:t>
        </w:r>
      </w:hyperlink>
      <w:bookmarkStart w:id="0" w:name="_GoBack"/>
      <w:bookmarkEnd w:id="0"/>
    </w:p>
    <w:p w:rsidR="00EF3F94" w:rsidRPr="00EF3F94" w:rsidRDefault="00EF3F94" w:rsidP="00EF3F94">
      <w:pPr>
        <w:rPr>
          <w:rFonts w:ascii="Times New Roman" w:hAnsi="Times New Roman" w:cs="Times New Roman"/>
          <w:sz w:val="28"/>
          <w:szCs w:val="28"/>
        </w:rPr>
      </w:pPr>
    </w:p>
    <w:sectPr w:rsidR="00EF3F94" w:rsidRPr="00EF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05"/>
    <w:rsid w:val="001522D1"/>
    <w:rsid w:val="002D723C"/>
    <w:rsid w:val="00564707"/>
    <w:rsid w:val="00EF3F94"/>
    <w:rsid w:val="00F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6565"/>
  <w15:chartTrackingRefBased/>
  <w15:docId w15:val="{DED08342-FA9F-4463-A347-2B022257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F9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F3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somolskoe1sosh.edu95.ru/institution/news-item/136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stra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pi.ru/otkrytyy-bank-zadaniy-dlya-otsenki-yestestvennonauchnoy-gramotnosti" TargetMode="External"/><Relationship Id="rId10" Type="http://schemas.openxmlformats.org/officeDocument/2006/relationships/fontTable" Target="fontTable.xml"/><Relationship Id="rId4" Type="http://schemas.openxmlformats.org/officeDocument/2006/relationships/hyperlink" Target="fg.resh.edu.ru" TargetMode="External"/><Relationship Id="rId9" Type="http://schemas.openxmlformats.org/officeDocument/2006/relationships/hyperlink" Target="https://komsomolskoe1sosh.edu95.ru/institution/news-item/13546?id=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Джамалай</dc:creator>
  <cp:keywords/>
  <dc:description/>
  <cp:lastModifiedBy>Пользователь</cp:lastModifiedBy>
  <cp:revision>5</cp:revision>
  <dcterms:created xsi:type="dcterms:W3CDTF">2021-12-17T12:03:00Z</dcterms:created>
  <dcterms:modified xsi:type="dcterms:W3CDTF">2021-12-17T12:43:00Z</dcterms:modified>
</cp:coreProperties>
</file>