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A8" w:rsidRDefault="00FA45A8" w:rsidP="00FA45A8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FB747C">
        <w:rPr>
          <w:noProof/>
        </w:rPr>
        <w:drawing>
          <wp:inline distT="0" distB="0" distL="0" distR="0">
            <wp:extent cx="523875" cy="58102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A8" w:rsidRPr="0028606D" w:rsidRDefault="00FA45A8" w:rsidP="00FA45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606D">
        <w:rPr>
          <w:rFonts w:ascii="Times New Roman" w:hAnsi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FA45A8" w:rsidRPr="00225ACC" w:rsidRDefault="00FA45A8" w:rsidP="00FA45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5ACC">
        <w:rPr>
          <w:rFonts w:ascii="Times New Roman" w:hAnsi="Times New Roman"/>
          <w:b/>
          <w:sz w:val="20"/>
          <w:szCs w:val="20"/>
        </w:rPr>
        <w:t>ЧЕЧЕНСКАЯ РЕСПУБЛИКАНСКАЯ ОРГАНИЗАЦИЯ</w:t>
      </w:r>
    </w:p>
    <w:p w:rsidR="00FA45A8" w:rsidRPr="00225ACC" w:rsidRDefault="00FA45A8" w:rsidP="00FA45A8">
      <w:pPr>
        <w:spacing w:after="0" w:line="240" w:lineRule="auto"/>
        <w:jc w:val="center"/>
        <w:rPr>
          <w:rFonts w:ascii="Times New Roman" w:hAnsi="Times New Roman"/>
          <w:b/>
        </w:rPr>
      </w:pPr>
      <w:r w:rsidRPr="00225ACC">
        <w:rPr>
          <w:rFonts w:ascii="Times New Roman" w:hAnsi="Times New Roman"/>
          <w:b/>
        </w:rPr>
        <w:t>ПРЕЗИДИУМ РЕСПУБЛИКАНСКОЙ ОРГАНИЗАЦИИ ПРОФСОЮЗА</w:t>
      </w:r>
    </w:p>
    <w:p w:rsidR="00FA45A8" w:rsidRDefault="00FA45A8" w:rsidP="00FA45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45A8" w:rsidRPr="00910032" w:rsidRDefault="00FA45A8" w:rsidP="00FA45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Pr="00910032" w:rsidRDefault="00FA45A8" w:rsidP="00FA45A8">
      <w:pPr>
        <w:rPr>
          <w:rFonts w:ascii="Times New Roman" w:hAnsi="Times New Roman"/>
          <w:sz w:val="28"/>
          <w:szCs w:val="28"/>
        </w:rPr>
      </w:pPr>
    </w:p>
    <w:p w:rsidR="00FA45A8" w:rsidRPr="00910032" w:rsidRDefault="00FA45A8" w:rsidP="00FA45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14июля 2015</w:t>
      </w:r>
      <w:r w:rsidRPr="00910032">
        <w:rPr>
          <w:rFonts w:ascii="Times New Roman" w:hAnsi="Times New Roman"/>
          <w:sz w:val="28"/>
          <w:szCs w:val="28"/>
        </w:rPr>
        <w:t xml:space="preserve"> г.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10032">
        <w:rPr>
          <w:rFonts w:ascii="Times New Roman" w:hAnsi="Times New Roman"/>
          <w:sz w:val="28"/>
          <w:szCs w:val="28"/>
        </w:rPr>
        <w:t>г. Грозный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9-5 </w:t>
      </w:r>
    </w:p>
    <w:p w:rsidR="00FA45A8" w:rsidRPr="00910032" w:rsidRDefault="00FA45A8" w:rsidP="00FA45A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jc w:val="both"/>
        <w:rPr>
          <w:rFonts w:ascii="Times New Roman" w:hAnsi="Times New Roman"/>
          <w:i/>
          <w:sz w:val="28"/>
          <w:szCs w:val="28"/>
        </w:rPr>
      </w:pPr>
      <w:r w:rsidRPr="0091003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Об уполномоченном первичной профсоюзной организации</w:t>
      </w:r>
      <w:r w:rsidRPr="00910032">
        <w:rPr>
          <w:rFonts w:ascii="Times New Roman" w:hAnsi="Times New Roman"/>
          <w:i/>
          <w:sz w:val="28"/>
          <w:szCs w:val="28"/>
        </w:rPr>
        <w:t>».</w:t>
      </w:r>
    </w:p>
    <w:p w:rsidR="00FA45A8" w:rsidRDefault="00FA45A8" w:rsidP="00FA45A8">
      <w:pPr>
        <w:pStyle w:val="a6"/>
        <w:ind w:firstLine="709"/>
        <w:jc w:val="both"/>
      </w:pPr>
    </w:p>
    <w:p w:rsidR="00FA45A8" w:rsidRDefault="00FA45A8" w:rsidP="00FA45A8">
      <w:pPr>
        <w:pStyle w:val="a6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целях активизации работы членов профсоюзных комитетов, обеспечения </w:t>
      </w:r>
      <w:proofErr w:type="spellStart"/>
      <w:r>
        <w:rPr>
          <w:sz w:val="28"/>
          <w:szCs w:val="28"/>
        </w:rPr>
        <w:t>востребованности</w:t>
      </w:r>
      <w:proofErr w:type="spellEnd"/>
      <w:r>
        <w:rPr>
          <w:sz w:val="28"/>
          <w:szCs w:val="28"/>
        </w:rPr>
        <w:t xml:space="preserve"> их участия в организации общественной работы в трудовых коллективах, повышения ответственности в исполнении профсоюзных </w:t>
      </w:r>
      <w:proofErr w:type="spellStart"/>
      <w:r>
        <w:rPr>
          <w:sz w:val="28"/>
          <w:szCs w:val="28"/>
        </w:rPr>
        <w:t>поручений</w:t>
      </w:r>
      <w:r>
        <w:rPr>
          <w:sz w:val="28"/>
        </w:rPr>
        <w:t>президиум</w:t>
      </w:r>
      <w:proofErr w:type="spellEnd"/>
      <w:r>
        <w:rPr>
          <w:sz w:val="28"/>
        </w:rPr>
        <w:t xml:space="preserve"> республиканского Совета Профсоюза</w:t>
      </w:r>
    </w:p>
    <w:p w:rsidR="00FA45A8" w:rsidRDefault="00FA45A8" w:rsidP="00FA45A8">
      <w:pPr>
        <w:pStyle w:val="a6"/>
        <w:tabs>
          <w:tab w:val="left" w:pos="709"/>
        </w:tabs>
        <w:ind w:firstLine="709"/>
        <w:jc w:val="both"/>
        <w:rPr>
          <w:sz w:val="28"/>
        </w:rPr>
      </w:pPr>
    </w:p>
    <w:p w:rsidR="00FA45A8" w:rsidRDefault="00FA45A8" w:rsidP="00FA45A8">
      <w:pPr>
        <w:pStyle w:val="a6"/>
        <w:tabs>
          <w:tab w:val="left" w:pos="709"/>
        </w:tabs>
        <w:ind w:firstLine="709"/>
        <w:rPr>
          <w:b/>
          <w:sz w:val="28"/>
        </w:rPr>
      </w:pPr>
      <w:r>
        <w:rPr>
          <w:sz w:val="28"/>
        </w:rPr>
        <w:t>ПОСТАНОВЛЯЕТ:</w:t>
      </w:r>
    </w:p>
    <w:p w:rsidR="00FA45A8" w:rsidRDefault="00FA45A8" w:rsidP="00FA45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институт уполномоченного в структуре первичной  профсоюзной организации.</w:t>
      </w:r>
    </w:p>
    <w:p w:rsidR="00FA45A8" w:rsidRDefault="00FA45A8" w:rsidP="00FA45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Отделам и районным представителям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FA45A8" w:rsidRDefault="00FA45A8" w:rsidP="00FA45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FA45A8" w:rsidRPr="00F50733" w:rsidRDefault="00FA45A8" w:rsidP="00FA45A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 отделом организационно-уставной работы </w:t>
      </w:r>
      <w:proofErr w:type="spellStart"/>
      <w:r>
        <w:rPr>
          <w:rFonts w:ascii="Times New Roman" w:hAnsi="Times New Roman"/>
          <w:sz w:val="28"/>
          <w:szCs w:val="28"/>
        </w:rPr>
        <w:t>Ильсова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У.И.</w:t>
      </w:r>
    </w:p>
    <w:p w:rsidR="00FA45A8" w:rsidRDefault="00FA45A8" w:rsidP="00FA45A8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A45A8" w:rsidRDefault="00FA45A8" w:rsidP="00FA45A8">
      <w:pPr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 п</w:t>
      </w:r>
      <w:r w:rsidRPr="00810BE1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r w:rsidRPr="00810BE1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М.М.Досиева</w:t>
      </w:r>
      <w:proofErr w:type="spellEnd"/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  <w:r w:rsidRPr="00924023">
        <w:rPr>
          <w:rFonts w:ascii="Times New Roman" w:hAnsi="Times New Roman"/>
          <w:sz w:val="20"/>
          <w:szCs w:val="20"/>
        </w:rPr>
        <w:t>Исполнитель:</w:t>
      </w: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Джамбулатов</w:t>
      </w:r>
      <w:proofErr w:type="spellEnd"/>
      <w:r>
        <w:rPr>
          <w:rFonts w:ascii="Times New Roman" w:hAnsi="Times New Roman"/>
          <w:sz w:val="20"/>
          <w:szCs w:val="20"/>
        </w:rPr>
        <w:t xml:space="preserve"> С.А.</w:t>
      </w:r>
    </w:p>
    <w:p w:rsidR="00FA45A8" w:rsidRDefault="00FA45A8" w:rsidP="00FA45A8">
      <w:pPr>
        <w:spacing w:after="0"/>
        <w:rPr>
          <w:rFonts w:ascii="Times New Roman" w:hAnsi="Times New Roman"/>
          <w:sz w:val="20"/>
          <w:szCs w:val="20"/>
        </w:rPr>
      </w:pPr>
    </w:p>
    <w:p w:rsidR="00FA45A8" w:rsidRDefault="00FA45A8" w:rsidP="00FA45A8">
      <w:pPr>
        <w:spacing w:after="0"/>
      </w:pPr>
    </w:p>
    <w:p w:rsidR="00FA45A8" w:rsidRPr="004B5C7D" w:rsidRDefault="00FA45A8" w:rsidP="00FA45A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FA45A8" w:rsidRPr="004B5C7D" w:rsidRDefault="00FA45A8" w:rsidP="00FA45A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4B5C7D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 xml:space="preserve">ем </w:t>
      </w:r>
      <w:r w:rsidRPr="004B5C7D">
        <w:rPr>
          <w:rFonts w:ascii="Times New Roman" w:hAnsi="Times New Roman"/>
          <w:sz w:val="20"/>
          <w:szCs w:val="20"/>
        </w:rPr>
        <w:t xml:space="preserve"> президиума</w:t>
      </w:r>
    </w:p>
    <w:p w:rsidR="00FA45A8" w:rsidRPr="004B5C7D" w:rsidRDefault="00FA45A8" w:rsidP="00FA45A8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4B5C7D">
        <w:rPr>
          <w:rFonts w:ascii="Times New Roman" w:hAnsi="Times New Roman"/>
          <w:sz w:val="20"/>
          <w:szCs w:val="20"/>
        </w:rPr>
        <w:t>рессоветаПрофсоюза</w:t>
      </w:r>
      <w:proofErr w:type="spellEnd"/>
    </w:p>
    <w:p w:rsidR="00FA45A8" w:rsidRPr="004B5C7D" w:rsidRDefault="00FA45A8" w:rsidP="00FA45A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B5C7D">
        <w:rPr>
          <w:rFonts w:ascii="Times New Roman" w:hAnsi="Times New Roman"/>
          <w:sz w:val="20"/>
          <w:szCs w:val="20"/>
        </w:rPr>
        <w:t>№ 9-5 от 14.07.2015г.</w:t>
      </w:r>
    </w:p>
    <w:p w:rsidR="00FA45A8" w:rsidRDefault="00FA45A8" w:rsidP="00FA45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Pr="00945955" w:rsidRDefault="00FA45A8" w:rsidP="00FA45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ПОЛОЖЕНИЕ</w:t>
      </w:r>
    </w:p>
    <w:p w:rsidR="00FA45A8" w:rsidRPr="0067360F" w:rsidRDefault="00FA45A8" w:rsidP="00FA45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 xml:space="preserve">об уполномоченном </w:t>
      </w:r>
      <w:r>
        <w:rPr>
          <w:rFonts w:ascii="Times New Roman" w:hAnsi="Times New Roman"/>
          <w:b/>
          <w:sz w:val="28"/>
          <w:szCs w:val="28"/>
        </w:rPr>
        <w:t>первичной профсоюзной организации</w:t>
      </w:r>
    </w:p>
    <w:p w:rsidR="00FA45A8" w:rsidRPr="00945955" w:rsidRDefault="00FA45A8" w:rsidP="00FA45A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94595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:rsidR="00FA45A8" w:rsidRDefault="00FA45A8" w:rsidP="00FA45A8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Избранный уполномоченный решением собрания вводится в состав профсоюзного комитета.</w:t>
      </w:r>
    </w:p>
    <w:p w:rsidR="00FA45A8" w:rsidRDefault="00FA45A8" w:rsidP="00FA45A8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:rsidR="00FA45A8" w:rsidRDefault="00FA45A8" w:rsidP="00FA45A8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подотчетен профсоюзному </w:t>
      </w:r>
      <w:proofErr w:type="spellStart"/>
      <w:r>
        <w:rPr>
          <w:rFonts w:ascii="Times New Roman" w:hAnsi="Times New Roman"/>
          <w:sz w:val="28"/>
          <w:szCs w:val="28"/>
        </w:rPr>
        <w:t>собраниюпервичной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профсоюзной организации и профсоюзному комитету.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FA45A8" w:rsidRPr="00503085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регулярно информирует членов профкома и членов профсоюза на общем собрании о ходе исполнения закрепленного за ним общественного </w:t>
      </w:r>
      <w:proofErr w:type="spellStart"/>
      <w:r>
        <w:rPr>
          <w:rFonts w:ascii="Times New Roman" w:hAnsi="Times New Roman"/>
          <w:sz w:val="28"/>
          <w:szCs w:val="28"/>
        </w:rPr>
        <w:t>поручения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0308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03085">
        <w:rPr>
          <w:rFonts w:ascii="Times New Roman" w:hAnsi="Times New Roman"/>
          <w:sz w:val="28"/>
          <w:szCs w:val="28"/>
        </w:rPr>
        <w:t xml:space="preserve">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:rsidR="00FA45A8" w:rsidRPr="0067360F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:rsidR="00FA45A8" w:rsidRDefault="00FA45A8" w:rsidP="00FA45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>направления</w:t>
      </w:r>
    </w:p>
    <w:p w:rsidR="00FA45A8" w:rsidRPr="005A168B" w:rsidRDefault="00FA45A8" w:rsidP="00FA45A8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Деятельное участие в сохранении </w:t>
      </w:r>
      <w:proofErr w:type="spellStart"/>
      <w:r>
        <w:rPr>
          <w:rFonts w:ascii="Times New Roman" w:hAnsi="Times New Roman"/>
          <w:sz w:val="28"/>
          <w:szCs w:val="28"/>
        </w:rPr>
        <w:t>взаимоуважительных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, деловых производственных отношений профкома и руководства образовательного </w:t>
      </w:r>
      <w:r>
        <w:rPr>
          <w:rFonts w:ascii="Times New Roman" w:hAnsi="Times New Roman"/>
          <w:sz w:val="28"/>
          <w:szCs w:val="28"/>
        </w:rPr>
        <w:lastRenderedPageBreak/>
        <w:t>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Постоянная взаимосвязь и диалог с членами профсоюза, знание их настроения, проблем, готовность оказать им необходимую помощь </w:t>
      </w:r>
      <w:proofErr w:type="spellStart"/>
      <w:r>
        <w:rPr>
          <w:rFonts w:ascii="Times New Roman" w:hAnsi="Times New Roman"/>
          <w:sz w:val="28"/>
          <w:szCs w:val="28"/>
        </w:rPr>
        <w:t>исолидарную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поддержку.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:rsidR="00FA45A8" w:rsidRDefault="00FA45A8" w:rsidP="00FA45A8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FA45A8" w:rsidRPr="00C42A35" w:rsidRDefault="00FA45A8" w:rsidP="00FA45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42A35">
        <w:rPr>
          <w:rFonts w:ascii="Times New Roman" w:hAnsi="Times New Roman"/>
          <w:b/>
          <w:sz w:val="28"/>
          <w:szCs w:val="28"/>
        </w:rPr>
        <w:t>Порядок работы</w:t>
      </w:r>
    </w:p>
    <w:p w:rsidR="00FA45A8" w:rsidRDefault="00FA45A8" w:rsidP="00FA45A8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42A35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уполномоченного предполагает поиск собственных творческих путей реализации закрепленного за ним общественного поручения.</w:t>
      </w:r>
    </w:p>
    <w:p w:rsidR="00FA45A8" w:rsidRDefault="00FA45A8" w:rsidP="00FA45A8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:rsidR="00FA45A8" w:rsidRDefault="00FA45A8" w:rsidP="00FA45A8">
      <w:pPr>
        <w:pStyle w:val="a3"/>
        <w:spacing w:after="0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:rsidR="00FA45A8" w:rsidRPr="00D07FD0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</w:t>
      </w:r>
      <w:r w:rsidRPr="00D07FD0">
        <w:rPr>
          <w:rFonts w:ascii="Times New Roman" w:hAnsi="Times New Roman"/>
          <w:sz w:val="28"/>
          <w:szCs w:val="28"/>
        </w:rPr>
        <w:t>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  <w:proofErr w:type="gramEnd"/>
    </w:p>
    <w:p w:rsidR="00FA45A8" w:rsidRDefault="00FA45A8" w:rsidP="00FA45A8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089">
        <w:rPr>
          <w:rFonts w:ascii="Times New Roman" w:hAnsi="Times New Roman"/>
          <w:b/>
          <w:sz w:val="28"/>
          <w:szCs w:val="28"/>
        </w:rPr>
        <w:t>Основные направления профсоюзных поручений для уполномоченных первичных профсоюзных организаций:</w:t>
      </w:r>
    </w:p>
    <w:p w:rsidR="00FA45A8" w:rsidRPr="00B41089" w:rsidRDefault="00FA45A8" w:rsidP="00FA45A8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организационно-массовой и уставной работе.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охране  труда.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:rsidR="00FA45A8" w:rsidRDefault="00FA45A8" w:rsidP="00FA45A8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Pr="004B5C7D" w:rsidRDefault="00FA45A8" w:rsidP="00FA45A8">
      <w:pPr>
        <w:pStyle w:val="a3"/>
        <w:spacing w:after="0"/>
        <w:ind w:left="1276" w:hanging="568"/>
        <w:rPr>
          <w:rFonts w:ascii="Times New Roman" w:hAnsi="Times New Roman"/>
          <w:b/>
          <w:sz w:val="28"/>
          <w:szCs w:val="28"/>
        </w:rPr>
      </w:pPr>
      <w:r w:rsidRPr="004B5C7D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r w:rsidRPr="004B5C7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4B5C7D">
        <w:rPr>
          <w:rFonts w:ascii="Times New Roman" w:hAnsi="Times New Roman"/>
          <w:b/>
          <w:sz w:val="28"/>
          <w:szCs w:val="28"/>
        </w:rPr>
        <w:t>Х.М.Герзелиев</w:t>
      </w:r>
      <w:proofErr w:type="spellEnd"/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FA45A8" w:rsidRPr="005A168B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FA45A8" w:rsidRPr="00864EB4" w:rsidRDefault="00FA45A8" w:rsidP="00FA45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FA45A8" w:rsidRPr="00864EB4" w:rsidRDefault="00FA45A8" w:rsidP="00FA45A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FA45A8" w:rsidRPr="00864EB4" w:rsidRDefault="00FA45A8" w:rsidP="00FA45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работы профсоюзного комитета и профсоюзных собраний, 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принимаемых решений.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всей профсоюзной документации,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уплаты членских взносов и их своевременным перечислением.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FA45A8" w:rsidRDefault="00FA45A8" w:rsidP="00FA45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FA45A8" w:rsidRDefault="00FA45A8" w:rsidP="00FA45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FA45A8" w:rsidRDefault="00FA45A8" w:rsidP="00FA45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FA45A8" w:rsidRDefault="00FA45A8" w:rsidP="00FA45A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FA45A8" w:rsidRPr="008B3399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FA45A8" w:rsidRDefault="00FA45A8" w:rsidP="00FA45A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FA45A8" w:rsidRDefault="00FA45A8" w:rsidP="00FA45A8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FA45A8" w:rsidRPr="00536306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бесплатно медицинского обследования.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регулирование  соблюдения правил техники безопасности кабинетов физики, химии, спортзала, столовой, учебных мастерских.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норм рабочего времени и времени отдыха.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первой помощи пострадавшему от несчастных случаев на производстве.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профкома участие в расследовании несчастных случаев на производстве.</w:t>
      </w:r>
    </w:p>
    <w:p w:rsidR="00FA45A8" w:rsidRDefault="00FA45A8" w:rsidP="00FA45A8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FA45A8" w:rsidRPr="008E5479" w:rsidRDefault="00FA45A8" w:rsidP="00FA45A8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FA45A8" w:rsidRDefault="00FA45A8" w:rsidP="00FA45A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FA45A8" w:rsidRDefault="00FA45A8" w:rsidP="00FA45A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постоянной разъяснительной работы необходимости и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Фонда, ответственность за его деятельность в организации.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>
        <w:rPr>
          <w:rFonts w:ascii="Times New Roman" w:hAnsi="Times New Roman"/>
          <w:sz w:val="28"/>
          <w:szCs w:val="28"/>
        </w:rPr>
        <w:t>зияртов</w:t>
      </w:r>
      <w:proofErr w:type="spellEnd"/>
      <w:r>
        <w:rPr>
          <w:rFonts w:ascii="Times New Roman" w:hAnsi="Times New Roman"/>
          <w:sz w:val="28"/>
          <w:szCs w:val="28"/>
        </w:rPr>
        <w:t>, природных заповедников и т.д.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FA45A8" w:rsidRDefault="00FA45A8" w:rsidP="00FA45A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Pr="009C30FC" w:rsidRDefault="00FA45A8" w:rsidP="00FA45A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FA45A8" w:rsidRDefault="00FA45A8" w:rsidP="00FA45A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FA45A8" w:rsidRPr="009C30FC" w:rsidRDefault="00FA45A8" w:rsidP="00FA45A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FA45A8" w:rsidRDefault="00FA45A8" w:rsidP="00FA45A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учета нуждающихся в улучшении жилищных условий.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</w:t>
      </w:r>
      <w:proofErr w:type="spellStart"/>
      <w:r>
        <w:rPr>
          <w:rFonts w:ascii="Times New Roman" w:hAnsi="Times New Roman"/>
          <w:sz w:val="28"/>
          <w:szCs w:val="28"/>
        </w:rPr>
        <w:t>белхи</w:t>
      </w:r>
      <w:proofErr w:type="spellEnd"/>
      <w:r>
        <w:rPr>
          <w:rFonts w:ascii="Times New Roman" w:hAnsi="Times New Roman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FA45A8" w:rsidRPr="00E03F3B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>Организация посещения заболевших членов Проф</w:t>
      </w:r>
      <w:r>
        <w:rPr>
          <w:rFonts w:ascii="Times New Roman" w:hAnsi="Times New Roman"/>
          <w:sz w:val="28"/>
          <w:szCs w:val="28"/>
        </w:rPr>
        <w:t>союза</w:t>
      </w:r>
      <w:r w:rsidRPr="00E03F3B">
        <w:rPr>
          <w:rFonts w:ascii="Times New Roman" w:hAnsi="Times New Roman"/>
          <w:sz w:val="28"/>
          <w:szCs w:val="28"/>
        </w:rPr>
        <w:t>.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FA45A8" w:rsidRDefault="00FA45A8" w:rsidP="00FA45A8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совместно с администрацией: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комнат психологической разгрузки;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гигиены;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ламазанчоь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строительство жилья;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огороды;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выделении льготного кредита (ипотечного кредита);</w:t>
      </w:r>
    </w:p>
    <w:p w:rsidR="00FA45A8" w:rsidRDefault="00FA45A8" w:rsidP="00FA45A8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Pr="00945955" w:rsidRDefault="00FA45A8" w:rsidP="00FA45A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FA45A8" w:rsidRPr="00EC1967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1967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FA45A8" w:rsidRDefault="00FA45A8" w:rsidP="00FA45A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Pr="00945955" w:rsidRDefault="00FA45A8" w:rsidP="00FA45A8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ОСНОВНЫЕ ЗАДАЧИ</w:t>
      </w:r>
    </w:p>
    <w:p w:rsidR="00FA45A8" w:rsidRDefault="00FA45A8" w:rsidP="00FA45A8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FA45A8" w:rsidRPr="00587B62" w:rsidRDefault="00FA45A8" w:rsidP="00FA45A8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FA45A8" w:rsidRPr="00587B62" w:rsidRDefault="00FA45A8" w:rsidP="00FA45A8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социально-трудовых прав членов </w:t>
      </w:r>
      <w:proofErr w:type="gramStart"/>
      <w:r>
        <w:rPr>
          <w:rFonts w:ascii="Times New Roman" w:hAnsi="Times New Roman"/>
          <w:sz w:val="28"/>
          <w:szCs w:val="28"/>
        </w:rPr>
        <w:t>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досудебная и судебная.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FA45A8" w:rsidRDefault="00FA45A8" w:rsidP="00FA45A8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гарантий профсоюзной деятельности.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FA45A8" w:rsidRDefault="00FA45A8" w:rsidP="00FA45A8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A45A8" w:rsidRPr="0071122F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FA45A8" w:rsidRPr="0071122F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учета лиц, выходящих на пенсию.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FA45A8" w:rsidRPr="00E10575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оформлении пенсии по старости.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с отделением пенсионного фонда.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и своевременностью назначения членам профсоюза пособий.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6F45">
        <w:rPr>
          <w:rFonts w:ascii="Times New Roman" w:hAnsi="Times New Roman"/>
          <w:sz w:val="28"/>
          <w:szCs w:val="28"/>
        </w:rPr>
        <w:t>егулярная организация информационных встреч с работниками пенсионного фонда и фондов социаль</w:t>
      </w:r>
      <w:r>
        <w:rPr>
          <w:rFonts w:ascii="Times New Roman" w:hAnsi="Times New Roman"/>
          <w:sz w:val="28"/>
          <w:szCs w:val="28"/>
        </w:rPr>
        <w:t>ного и медицинского страхования.</w:t>
      </w:r>
    </w:p>
    <w:p w:rsidR="00FA45A8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F45">
        <w:rPr>
          <w:rFonts w:ascii="Times New Roman" w:hAnsi="Times New Roman"/>
          <w:sz w:val="28"/>
          <w:szCs w:val="28"/>
        </w:rPr>
        <w:t>беспечение правильного оформления выплат, пособий дородового и после родового отпусков и по у</w:t>
      </w:r>
      <w:r>
        <w:rPr>
          <w:rFonts w:ascii="Times New Roman" w:hAnsi="Times New Roman"/>
          <w:sz w:val="28"/>
          <w:szCs w:val="28"/>
        </w:rPr>
        <w:t>ходу за ребенком до 1,5 и 3 лет.</w:t>
      </w:r>
    </w:p>
    <w:p w:rsidR="00FA45A8" w:rsidRPr="004B6F45" w:rsidRDefault="00FA45A8" w:rsidP="00FA45A8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6F45">
        <w:rPr>
          <w:rFonts w:ascii="Times New Roman" w:hAnsi="Times New Roman"/>
          <w:sz w:val="28"/>
          <w:szCs w:val="28"/>
        </w:rPr>
        <w:t xml:space="preserve">онтроль за </w:t>
      </w:r>
      <w:proofErr w:type="gramStart"/>
      <w:r w:rsidRPr="004B6F45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оформление больничных листков и соблюдению </w:t>
      </w:r>
      <w:r w:rsidRPr="004B6F45">
        <w:rPr>
          <w:rFonts w:ascii="Times New Roman" w:hAnsi="Times New Roman"/>
          <w:sz w:val="28"/>
          <w:szCs w:val="28"/>
        </w:rPr>
        <w:t>прав инвалидов, матерей воспитывающих детей-инвалидов.</w:t>
      </w:r>
    </w:p>
    <w:p w:rsidR="00FA45A8" w:rsidRDefault="00FA45A8" w:rsidP="00FA45A8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FA45A8" w:rsidRPr="007B5C52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>по делам молодежи и наставничеству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закреплении наиболее опытных педагогов за молодыми и осуществление последующего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деятельностью.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FA45A8" w:rsidRDefault="00FA45A8" w:rsidP="00FA45A8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FA45A8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трудовых и профессион</w:t>
      </w:r>
      <w:r>
        <w:rPr>
          <w:rFonts w:ascii="Times New Roman" w:hAnsi="Times New Roman"/>
          <w:sz w:val="28"/>
          <w:szCs w:val="28"/>
        </w:rPr>
        <w:t>альных прав и гарантий молодежи.</w:t>
      </w:r>
    </w:p>
    <w:p w:rsidR="00FA45A8" w:rsidRPr="005D41CB" w:rsidRDefault="00FA45A8" w:rsidP="00FA45A8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 xml:space="preserve">беспечение для молодых педагогов 30% доплаты, а наставникам 10 % доплаты, включение этих гарантий в </w:t>
      </w:r>
      <w:proofErr w:type="spellStart"/>
      <w:r w:rsidRPr="005D41CB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Pr="005D41CB">
        <w:rPr>
          <w:rFonts w:ascii="Times New Roman" w:hAnsi="Times New Roman"/>
          <w:sz w:val="28"/>
          <w:szCs w:val="28"/>
        </w:rPr>
        <w:t>.</w:t>
      </w: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A45A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FA45A8" w:rsidRPr="00F757F8" w:rsidRDefault="00FA45A8" w:rsidP="00FA45A8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FA45A8" w:rsidRDefault="00FA45A8" w:rsidP="00FA45A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систематического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правильным начислением и выдачей заработной платы членам профсоюза, участие в распределении стимулирующего фонда.</w:t>
      </w:r>
    </w:p>
    <w:p w:rsidR="00FA45A8" w:rsidRDefault="00FA45A8" w:rsidP="00FA45A8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FA45A8" w:rsidRDefault="00FA45A8" w:rsidP="00FA45A8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FA45A8" w:rsidRDefault="00FA45A8" w:rsidP="00FA45A8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регулярного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FA45A8" w:rsidRDefault="00FA45A8" w:rsidP="00FA45A8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FA45A8" w:rsidRPr="002879C5" w:rsidRDefault="00FA45A8" w:rsidP="00FA45A8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FA45A8" w:rsidRDefault="00FA45A8" w:rsidP="00FA45A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FA45A8" w:rsidRDefault="00FA45A8" w:rsidP="00FA45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proofErr w:type="gramStart"/>
      <w:r w:rsidRPr="00DA3409">
        <w:rPr>
          <w:rFonts w:ascii="Times New Roman" w:hAnsi="Times New Roman"/>
          <w:b/>
          <w:sz w:val="28"/>
          <w:szCs w:val="28"/>
        </w:rPr>
        <w:t>первичной</w:t>
      </w:r>
      <w:proofErr w:type="gramEnd"/>
      <w:r w:rsidRPr="00DA3409">
        <w:rPr>
          <w:rFonts w:ascii="Times New Roman" w:hAnsi="Times New Roman"/>
          <w:b/>
          <w:sz w:val="28"/>
          <w:szCs w:val="28"/>
        </w:rPr>
        <w:t xml:space="preserve"> профсоюзной </w:t>
      </w:r>
      <w:proofErr w:type="spellStart"/>
      <w:r w:rsidRPr="00DA3409">
        <w:rPr>
          <w:rFonts w:ascii="Times New Roman" w:hAnsi="Times New Roman"/>
          <w:b/>
          <w:sz w:val="28"/>
          <w:szCs w:val="28"/>
        </w:rPr>
        <w:t>организациипо</w:t>
      </w:r>
      <w:proofErr w:type="spellEnd"/>
      <w:r w:rsidRPr="00DA3409">
        <w:rPr>
          <w:rFonts w:ascii="Times New Roman" w:hAnsi="Times New Roman"/>
          <w:b/>
          <w:sz w:val="28"/>
          <w:szCs w:val="28"/>
        </w:rPr>
        <w:t xml:space="preserve"> вопросам социального партнерства и регулирования трудовых отношений</w:t>
      </w:r>
    </w:p>
    <w:p w:rsidR="00FA45A8" w:rsidRPr="00DA3409" w:rsidRDefault="00FA45A8" w:rsidP="00FA45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коллективного договора обеими сторонами, а также соблюдение законов и иных нормативных правовых актов.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</w:t>
      </w:r>
      <w:r w:rsidRPr="000D7A65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0D7A65">
        <w:rPr>
          <w:rFonts w:ascii="Times New Roman" w:hAnsi="Times New Roman"/>
          <w:sz w:val="28"/>
          <w:szCs w:val="28"/>
        </w:rPr>
        <w:t xml:space="preserve"> жизнедеятельно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организации:</w:t>
      </w:r>
    </w:p>
    <w:p w:rsidR="00FA45A8" w:rsidRDefault="00FA45A8" w:rsidP="00FA45A8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представительство в управлении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учреждении (участие в работе педсоветов, совещаний, конференций, собраний и пр.);</w:t>
      </w:r>
    </w:p>
    <w:p w:rsidR="00FA45A8" w:rsidRDefault="00FA45A8" w:rsidP="00FA45A8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специалистами аппарата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Профсоюза, по вопросам регулирования трудовых отношений и социального партнерства;</w:t>
      </w:r>
    </w:p>
    <w:p w:rsidR="00FA45A8" w:rsidRDefault="00FA45A8" w:rsidP="00FA45A8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FA45A8" w:rsidRDefault="00FA45A8" w:rsidP="00FA45A8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FA45A8" w:rsidRDefault="00FA45A8" w:rsidP="00FA45A8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FA45A8" w:rsidRPr="00DA3409" w:rsidRDefault="00FA45A8" w:rsidP="00FA45A8">
      <w:pPr>
        <w:pStyle w:val="a3"/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FA45A8" w:rsidRDefault="00FA45A8" w:rsidP="00FA45A8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667781" w:rsidRDefault="00667781"/>
    <w:sectPr w:rsidR="00667781" w:rsidSect="009B3690"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20E" w:rsidRDefault="006677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5A8">
      <w:rPr>
        <w:noProof/>
      </w:rPr>
      <w:t>10</w:t>
    </w:r>
    <w:r>
      <w:fldChar w:fldCharType="end"/>
    </w:r>
  </w:p>
  <w:p w:rsidR="002A220E" w:rsidRDefault="006677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5A8"/>
    <w:rsid w:val="00667781"/>
    <w:rsid w:val="00FA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5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FA45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45A8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rsid w:val="00FA45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A45A8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3337</Words>
  <Characters>19021</Characters>
  <Application>Microsoft Office Word</Application>
  <DocSecurity>0</DocSecurity>
  <Lines>158</Lines>
  <Paragraphs>44</Paragraphs>
  <ScaleCrop>false</ScaleCrop>
  <Company>Microsoft</Company>
  <LinksUpToDate>false</LinksUpToDate>
  <CharactersWithSpaces>22314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2016-01-12T20:29:00Z</dcterms:created>
  <dcterms:modified xsi:type="dcterms:W3CDTF">2016-01-12T20:29:00Z</dcterms:modified>
</cp:coreProperties>
</file>