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E8C" w:rsidRPr="00266AA9" w:rsidRDefault="00A23A37" w:rsidP="004A3E8C">
      <w:pPr>
        <w:pStyle w:val="ae"/>
        <w:jc w:val="right"/>
        <w:rPr>
          <w:rFonts w:ascii="Times New Roman" w:hAnsi="Times New Roman" w:cs="Times New Roman"/>
          <w:b/>
          <w:i/>
          <w:sz w:val="36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Приложение №7</w:t>
      </w:r>
      <w:r w:rsidR="004A3E8C" w:rsidRPr="00266A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к ООП</w:t>
      </w:r>
      <w:r w:rsidR="004A3E8C" w:rsidRPr="00266AA9">
        <w:rPr>
          <w:rFonts w:ascii="Times New Roman" w:hAnsi="Times New Roman" w:cs="Times New Roman"/>
          <w:b/>
          <w:i/>
          <w:sz w:val="36"/>
          <w:lang w:eastAsia="ru-RU"/>
        </w:rPr>
        <w:t xml:space="preserve"> </w:t>
      </w:r>
      <w:r w:rsidR="004A3E8C" w:rsidRPr="00266A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ООО</w:t>
      </w:r>
      <w:r w:rsidR="004A3E8C" w:rsidRPr="00266AA9">
        <w:rPr>
          <w:rFonts w:ascii="Times New Roman" w:hAnsi="Times New Roman" w:cs="Times New Roman"/>
          <w:b/>
          <w:i/>
          <w:sz w:val="36"/>
          <w:lang w:eastAsia="ru-RU"/>
        </w:rPr>
        <w:t xml:space="preserve"> </w:t>
      </w:r>
    </w:p>
    <w:p w:rsidR="004A3E8C" w:rsidRDefault="004A3E8C" w:rsidP="004A3E8C">
      <w:pPr>
        <w:pStyle w:val="ae"/>
        <w:jc w:val="center"/>
        <w:rPr>
          <w:rFonts w:ascii="Times New Roman" w:hAnsi="Times New Roman" w:cs="Times New Roman"/>
          <w:b/>
          <w:sz w:val="36"/>
          <w:lang w:eastAsia="ru-RU"/>
        </w:rPr>
      </w:pPr>
    </w:p>
    <w:p w:rsidR="004A3E8C" w:rsidRPr="005D7351" w:rsidRDefault="004A3E8C" w:rsidP="004A3E8C">
      <w:pPr>
        <w:pStyle w:val="ae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5D7351">
        <w:rPr>
          <w:rFonts w:ascii="Times New Roman" w:hAnsi="Times New Roman" w:cs="Times New Roman"/>
          <w:b/>
          <w:sz w:val="44"/>
          <w:szCs w:val="44"/>
          <w:lang w:eastAsia="ru-RU"/>
        </w:rPr>
        <w:t>РАБОЧАЯ</w:t>
      </w:r>
      <w:r w:rsidRPr="005D7351">
        <w:rPr>
          <w:rFonts w:ascii="Times New Roman" w:eastAsia="Arial" w:hAnsi="Times New Roman" w:cs="Times New Roman"/>
          <w:b/>
          <w:sz w:val="44"/>
          <w:szCs w:val="44"/>
          <w:lang w:eastAsia="ru-RU"/>
        </w:rPr>
        <w:t xml:space="preserve"> </w:t>
      </w:r>
      <w:r w:rsidRPr="005D7351">
        <w:rPr>
          <w:rFonts w:ascii="Times New Roman" w:hAnsi="Times New Roman" w:cs="Times New Roman"/>
          <w:b/>
          <w:sz w:val="44"/>
          <w:szCs w:val="44"/>
          <w:lang w:eastAsia="ru-RU"/>
        </w:rPr>
        <w:t>ПРОГРАММА</w:t>
      </w:r>
    </w:p>
    <w:p w:rsidR="004A3E8C" w:rsidRPr="005D7351" w:rsidRDefault="004A3E8C" w:rsidP="004A3E8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5D7351">
        <w:rPr>
          <w:rFonts w:ascii="Times New Roman" w:eastAsia="Calibri" w:hAnsi="Times New Roman" w:cs="Times New Roman"/>
          <w:b/>
          <w:color w:val="000000"/>
          <w:sz w:val="44"/>
          <w:szCs w:val="44"/>
          <w:lang w:eastAsia="ru-RU"/>
        </w:rPr>
        <w:t>КУРСА</w:t>
      </w:r>
      <w:r w:rsidRPr="005D7351">
        <w:rPr>
          <w:rFonts w:ascii="Times New Roman" w:eastAsia="Arial" w:hAnsi="Times New Roman" w:cs="Times New Roman"/>
          <w:b/>
          <w:color w:val="000000"/>
          <w:sz w:val="44"/>
          <w:szCs w:val="44"/>
          <w:lang w:eastAsia="ru-RU"/>
        </w:rPr>
        <w:t xml:space="preserve"> </w:t>
      </w:r>
      <w:r w:rsidRPr="005D7351">
        <w:rPr>
          <w:rFonts w:ascii="Times New Roman" w:eastAsia="Calibri" w:hAnsi="Times New Roman" w:cs="Times New Roman"/>
          <w:b/>
          <w:color w:val="000000"/>
          <w:sz w:val="44"/>
          <w:szCs w:val="44"/>
          <w:lang w:eastAsia="ru-RU"/>
        </w:rPr>
        <w:t>ВНЕУРОЧНОЙ</w:t>
      </w:r>
      <w:r w:rsidRPr="005D7351">
        <w:rPr>
          <w:rFonts w:ascii="Times New Roman" w:eastAsia="Arial" w:hAnsi="Times New Roman" w:cs="Times New Roman"/>
          <w:b/>
          <w:color w:val="000000"/>
          <w:sz w:val="44"/>
          <w:szCs w:val="44"/>
          <w:lang w:eastAsia="ru-RU"/>
        </w:rPr>
        <w:t xml:space="preserve"> </w:t>
      </w:r>
      <w:r w:rsidRPr="005D7351">
        <w:rPr>
          <w:rFonts w:ascii="Times New Roman" w:eastAsia="Calibri" w:hAnsi="Times New Roman" w:cs="Times New Roman"/>
          <w:b/>
          <w:color w:val="000000"/>
          <w:sz w:val="44"/>
          <w:szCs w:val="44"/>
          <w:lang w:eastAsia="ru-RU"/>
        </w:rPr>
        <w:t>ДЕЯТЕЛЬНОСТИ</w:t>
      </w:r>
    </w:p>
    <w:p w:rsidR="004A3E8C" w:rsidRPr="005D7351" w:rsidRDefault="004A3E8C" w:rsidP="004A3E8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</w:p>
    <w:p w:rsidR="004A3E8C" w:rsidRPr="005D7351" w:rsidRDefault="004A3E8C" w:rsidP="004A3E8C">
      <w:pPr>
        <w:spacing w:after="45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5D7351">
        <w:rPr>
          <w:rFonts w:ascii="Times New Roman" w:eastAsia="Calibri" w:hAnsi="Times New Roman" w:cs="Times New Roman"/>
          <w:color w:val="000000"/>
          <w:sz w:val="44"/>
          <w:szCs w:val="44"/>
          <w:lang w:eastAsia="ru-RU"/>
        </w:rPr>
        <w:t xml:space="preserve"> </w:t>
      </w:r>
    </w:p>
    <w:p w:rsidR="004A3E8C" w:rsidRDefault="004A3E8C" w:rsidP="004A3E8C">
      <w:pPr>
        <w:spacing w:after="11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A3E8C" w:rsidRDefault="004A3E8C" w:rsidP="004A3E8C">
      <w:pPr>
        <w:spacing w:after="11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A3E8C" w:rsidRDefault="004A3E8C" w:rsidP="004A3E8C">
      <w:pPr>
        <w:spacing w:after="11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A3E8C" w:rsidRPr="00837FDA" w:rsidRDefault="004A3E8C" w:rsidP="004A3E8C">
      <w:pPr>
        <w:spacing w:after="11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A3E8C" w:rsidRPr="005D7351" w:rsidRDefault="004A3E8C" w:rsidP="004A3E8C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48"/>
          <w:szCs w:val="48"/>
          <w:lang w:eastAsia="ru-RU"/>
        </w:rPr>
      </w:pPr>
      <w:r w:rsidRPr="005D7351">
        <w:rPr>
          <w:rFonts w:ascii="Times New Roman" w:eastAsia="Calibri" w:hAnsi="Times New Roman" w:cs="Times New Roman"/>
          <w:b/>
          <w:color w:val="000000" w:themeColor="text1"/>
          <w:sz w:val="48"/>
          <w:szCs w:val="48"/>
          <w:lang w:eastAsia="ru-RU"/>
        </w:rPr>
        <w:t>«</w:t>
      </w:r>
      <w:r>
        <w:rPr>
          <w:rFonts w:ascii="Times New Roman" w:eastAsia="Calibri" w:hAnsi="Times New Roman" w:cs="Times New Roman"/>
          <w:b/>
          <w:color w:val="000000" w:themeColor="text1"/>
          <w:sz w:val="48"/>
          <w:szCs w:val="48"/>
          <w:lang w:eastAsia="ru-RU"/>
        </w:rPr>
        <w:t>Шаги в профессию</w:t>
      </w:r>
      <w:r w:rsidRPr="005D7351">
        <w:rPr>
          <w:rFonts w:ascii="Times New Roman" w:eastAsia="Calibri" w:hAnsi="Times New Roman" w:cs="Times New Roman"/>
          <w:b/>
          <w:color w:val="000000" w:themeColor="text1"/>
          <w:sz w:val="48"/>
          <w:szCs w:val="48"/>
          <w:lang w:eastAsia="ru-RU"/>
        </w:rPr>
        <w:t>»</w:t>
      </w:r>
    </w:p>
    <w:p w:rsidR="004A3E8C" w:rsidRPr="00837FDA" w:rsidRDefault="004A3E8C" w:rsidP="004A3E8C">
      <w:pPr>
        <w:spacing w:after="9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A3E8C" w:rsidRDefault="004A3E8C" w:rsidP="004A3E8C">
      <w:pPr>
        <w:spacing w:after="79"/>
        <w:ind w:right="1465"/>
        <w:jc w:val="center"/>
        <w:rPr>
          <w:rFonts w:ascii="Times New Roman" w:eastAsia="MS Gothic" w:hAnsi="Times New Roman" w:cs="Times New Roman"/>
          <w:b/>
          <w:color w:val="000000"/>
          <w:sz w:val="32"/>
          <w:szCs w:val="32"/>
          <w:lang w:eastAsia="ru-RU"/>
        </w:rPr>
      </w:pPr>
      <w:r w:rsidRPr="005D7351">
        <w:rPr>
          <w:rFonts w:ascii="Times New Roman" w:eastAsia="MS Gothic" w:hAnsi="Times New Roman" w:cs="Times New Roman"/>
          <w:b/>
          <w:color w:val="000000"/>
          <w:sz w:val="32"/>
          <w:szCs w:val="32"/>
          <w:lang w:eastAsia="ru-RU"/>
        </w:rPr>
        <w:t xml:space="preserve">         </w:t>
      </w:r>
      <w:r>
        <w:rPr>
          <w:rFonts w:ascii="Times New Roman" w:eastAsia="MS Gothic" w:hAnsi="Times New Roman" w:cs="Times New Roman"/>
          <w:b/>
          <w:color w:val="000000"/>
          <w:sz w:val="32"/>
          <w:szCs w:val="32"/>
          <w:lang w:eastAsia="ru-RU"/>
        </w:rPr>
        <w:t xml:space="preserve">     </w:t>
      </w:r>
      <w:r w:rsidRPr="005D7351">
        <w:rPr>
          <w:rFonts w:ascii="Times New Roman" w:eastAsia="MS Gothic" w:hAnsi="Times New Roman" w:cs="Times New Roman"/>
          <w:b/>
          <w:color w:val="000000"/>
          <w:sz w:val="32"/>
          <w:szCs w:val="32"/>
          <w:lang w:eastAsia="ru-RU"/>
        </w:rPr>
        <w:t xml:space="preserve"> (ОСНОВНОЕ ОБЩЕЕ ОБРАЗОВАНИЕ)</w:t>
      </w:r>
    </w:p>
    <w:p w:rsidR="004A3E8C" w:rsidRPr="005D7351" w:rsidRDefault="004A3E8C" w:rsidP="004A3E8C">
      <w:pPr>
        <w:spacing w:after="79"/>
        <w:ind w:right="1465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MS Gothic" w:hAnsi="Times New Roman" w:cs="Times New Roman"/>
          <w:b/>
          <w:color w:val="000000"/>
          <w:sz w:val="32"/>
          <w:szCs w:val="32"/>
          <w:lang w:eastAsia="ru-RU"/>
        </w:rPr>
        <w:t xml:space="preserve">                5 класс</w:t>
      </w:r>
    </w:p>
    <w:p w:rsidR="004A3E8C" w:rsidRPr="00837FDA" w:rsidRDefault="004A3E8C" w:rsidP="004A3E8C">
      <w:pPr>
        <w:spacing w:after="11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A3E8C" w:rsidRPr="00837FDA" w:rsidRDefault="004A3E8C" w:rsidP="004A3E8C">
      <w:pPr>
        <w:spacing w:after="6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7FD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4A3E8C" w:rsidRPr="00837FDA" w:rsidRDefault="004A3E8C" w:rsidP="004A3E8C">
      <w:pPr>
        <w:spacing w:after="6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7FD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4A3E8C" w:rsidRPr="00837FDA" w:rsidRDefault="004A3E8C" w:rsidP="004A3E8C">
      <w:pPr>
        <w:spacing w:after="6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7FD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4A3E8C" w:rsidRPr="00837FDA" w:rsidRDefault="004A3E8C" w:rsidP="004A3E8C">
      <w:pPr>
        <w:spacing w:after="6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7FD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4A3E8C" w:rsidRPr="00837FDA" w:rsidRDefault="004A3E8C" w:rsidP="004A3E8C">
      <w:pPr>
        <w:spacing w:after="6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7FD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4A3E8C" w:rsidRDefault="004A3E8C" w:rsidP="004A3E8C">
      <w:pPr>
        <w:spacing w:after="12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837FD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4A3E8C" w:rsidRDefault="004A3E8C" w:rsidP="004A3E8C">
      <w:pPr>
        <w:spacing w:after="12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4A3E8C" w:rsidRDefault="004A3E8C" w:rsidP="004A3E8C">
      <w:pPr>
        <w:spacing w:after="12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4A3E8C" w:rsidRDefault="004A3E8C" w:rsidP="004A3E8C">
      <w:pPr>
        <w:spacing w:after="12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4A3E8C" w:rsidRDefault="004A3E8C" w:rsidP="004A3E8C">
      <w:pPr>
        <w:spacing w:after="12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4A3E8C" w:rsidRDefault="004A3E8C" w:rsidP="004A3E8C">
      <w:pPr>
        <w:spacing w:after="12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4A3E8C" w:rsidRDefault="004A3E8C" w:rsidP="004A3E8C">
      <w:pPr>
        <w:spacing w:after="12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4A3E8C" w:rsidRDefault="004A3E8C" w:rsidP="004A3E8C">
      <w:pPr>
        <w:spacing w:after="12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4A3E8C" w:rsidRDefault="004A3E8C" w:rsidP="004A3E8C">
      <w:pPr>
        <w:spacing w:after="187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A3E8C" w:rsidRDefault="004A3E8C" w:rsidP="004A3E8C">
      <w:pPr>
        <w:spacing w:after="187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A3E8C" w:rsidRDefault="00A23A37" w:rsidP="004A3E8C">
      <w:pPr>
        <w:spacing w:after="187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Бердыкель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2024г.</w:t>
      </w:r>
    </w:p>
    <w:p w:rsidR="004464CE" w:rsidRPr="004A3E8C" w:rsidRDefault="00A05140" w:rsidP="004A3E8C">
      <w:pPr>
        <w:spacing w:after="187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>Пояснительная записка</w:t>
      </w:r>
    </w:p>
    <w:p w:rsidR="0052729A" w:rsidRPr="009C31DB" w:rsidRDefault="0052729A" w:rsidP="0052729A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Рабочая программа внеурочной деятельности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Шаги в профессию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 составлена на основе нормативных документов: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Федерального закона от 29.12.2012 № 273-ФЗ «Об образовании в Российской Федерации»;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 xml:space="preserve">приказа </w:t>
      </w:r>
      <w:proofErr w:type="spellStart"/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Минпросвещения</w:t>
      </w:r>
      <w:proofErr w:type="spellEnd"/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 xml:space="preserve">приказа </w:t>
      </w:r>
      <w:proofErr w:type="spellStart"/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Минпросвещения</w:t>
      </w:r>
      <w:proofErr w:type="spellEnd"/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 xml:space="preserve">Методических рекомендаций Министерства образования и науки РФ по организации внеурочной </w:t>
      </w:r>
      <w:proofErr w:type="gramStart"/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деятельности  05</w:t>
      </w:r>
      <w:proofErr w:type="gramEnd"/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.07.2022г №ТВ-1290/03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учебного плана начального общего образования;</w:t>
      </w:r>
    </w:p>
    <w:p w:rsidR="0052729A" w:rsidRPr="008974EC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рабочей программы воспитания.</w:t>
      </w:r>
    </w:p>
    <w:p w:rsidR="00A05140" w:rsidRPr="006A1AC3" w:rsidRDefault="00C5091D" w:rsidP="00A07899">
      <w:pPr>
        <w:spacing w:line="240" w:lineRule="auto"/>
        <w:ind w:firstLine="426"/>
        <w:contextualSpacing/>
        <w:jc w:val="both"/>
        <w:rPr>
          <w:rFonts w:hAnsi="Times New Roman" w:cs="Times New Roman"/>
          <w:color w:val="000000"/>
          <w:sz w:val="28"/>
          <w:szCs w:val="24"/>
        </w:rPr>
      </w:pPr>
      <w:proofErr w:type="gramStart"/>
      <w:r w:rsidRPr="006A1AC3">
        <w:rPr>
          <w:rFonts w:hAnsi="Times New Roman" w:cs="Times New Roman"/>
          <w:color w:val="000000"/>
          <w:sz w:val="28"/>
          <w:szCs w:val="24"/>
        </w:rPr>
        <w:t>Программаданногокурсавнеурочнойдеятельностиреализуетсяврамкахинвариантногомодулярабочейпрограммывоспитания«</w:t>
      </w:r>
      <w:proofErr w:type="gramEnd"/>
      <w:r w:rsidRPr="006A1AC3">
        <w:rPr>
          <w:rFonts w:hAnsi="Times New Roman" w:cs="Times New Roman"/>
          <w:color w:val="000000"/>
          <w:sz w:val="28"/>
          <w:szCs w:val="24"/>
        </w:rPr>
        <w:t>Курсывнеурочнойдеятельности»инаправленаналичностноеразвитиешкольников</w:t>
      </w:r>
      <w:r w:rsidRPr="006A1AC3">
        <w:rPr>
          <w:rFonts w:hAnsi="Times New Roman" w:cs="Times New Roman"/>
          <w:color w:val="000000"/>
          <w:sz w:val="28"/>
          <w:szCs w:val="24"/>
        </w:rPr>
        <w:t>.</w:t>
      </w:r>
    </w:p>
    <w:p w:rsidR="00776110" w:rsidRDefault="00776110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</w:pP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Цель курса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внеурочной деятельности «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Шаги в профессию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»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-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формирование профориентационной компетентности подростков путем включения в процесс активного планирования своего профессионального будущего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Default="00776110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Задачи:</w:t>
      </w:r>
    </w:p>
    <w:p w:rsidR="00FD2112" w:rsidRPr="006A1AC3" w:rsidRDefault="00FD2112" w:rsidP="00A07899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Активиз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ировать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внутренни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е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психологически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е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ресурс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ы об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уча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ю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щихся для формирования умения составлять и корректировать свою профессиональную перспективу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;</w:t>
      </w:r>
    </w:p>
    <w:p w:rsidR="00FD2112" w:rsidRPr="006A1AC3" w:rsidRDefault="00654D9E" w:rsidP="00A07899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Осознать значимость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правильного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выбора</w:t>
      </w:r>
      <w:proofErr w:type="gramEnd"/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будущей профессии;</w:t>
      </w:r>
    </w:p>
    <w:p w:rsidR="00FD2112" w:rsidRPr="006A1AC3" w:rsidRDefault="00654D9E" w:rsidP="00A07899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Развивать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навык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и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конструктивного взаимодействия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 при выборе будущей профессии;</w:t>
      </w:r>
    </w:p>
    <w:p w:rsidR="00FD2112" w:rsidRPr="006A1AC3" w:rsidRDefault="00654D9E" w:rsidP="00A07899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Уметь оценивать свое решение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  профессиональном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выборе.  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Занятия проводятся в форме групповой работы с элементами тренинга.  При проведении занятий курса используются следующие формы и методы работы: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• профориентационные игры;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• игровые профессиональные упражнения;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 xml:space="preserve">•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самоописание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• групповая дискуссия;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• использование конструктивной обратной связи.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 основе программы курса внеурочной деятельности «</w:t>
      </w:r>
      <w:r w:rsidR="00D011F9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Шаги в профессию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» лежат ценностные ориентиры, достижение которых определяется воспитательными результатами.</w:t>
      </w:r>
    </w:p>
    <w:p w:rsidR="00776110" w:rsidRDefault="00776110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Формы занятий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– рассказ, беседа, практика, ролевая игра, тренинг, тестирование, анкетирование</w:t>
      </w:r>
      <w:r w:rsidR="00D011F9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, экскурсии, участие в ярмарках рабочих мест, встречи с лю</w:t>
      </w:r>
      <w:r w:rsidR="00A0789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дьми интересных профессий и др.</w:t>
      </w: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Pr="00776110" w:rsidRDefault="00776110" w:rsidP="00776110">
      <w:pPr>
        <w:pStyle w:val="a6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77611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>Содержание учебного курса внеурочной деятельности «Шаги в профессию»</w:t>
      </w:r>
    </w:p>
    <w:p w:rsidR="00776110" w:rsidRPr="00776110" w:rsidRDefault="00776110" w:rsidP="00776110">
      <w:pPr>
        <w:pStyle w:val="a6"/>
        <w:shd w:val="clear" w:color="auto" w:fill="FFFFFF"/>
        <w:spacing w:after="0" w:line="240" w:lineRule="auto"/>
        <w:ind w:left="816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1 год обучения (5 класс, 3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4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а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Содержание программы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 Введение. Знакомство.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2.Мои личные профессиональные планы.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3.Ценностные ориентации.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4.Самооценка и уровень притязаний.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5.Интересы и склонности в выборе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6.Классификация профессий по Климову. Отвечаем на вопросник Климова.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Типы профессий (построение таблицы): Ч-Ч, Ч-Т, Ч-П, Ч-ХО, Ч-Э.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7.Концепция индивидуальности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Голланда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(1 час).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«Какой у вас характер?», «Шкала значимости эмоций», «Эмоциональная направленность личности», «Тип ригидности психологической установки», «Тест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Голланда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».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8.Правила выбора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9.Ошибки и затруднения при выборе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10.Кем работают мои родные. Кем работают мои родители? Профессии моего рода.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11.Знакомство со схемой анализа профессий, разработанной Н.С.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Пряжниковым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12.Что такое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?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13.В каких учебных заведениях можно получить профессию?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14.На работу устраиваемся по правилам.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15 «Секреты» выбора профессии («хочу», «могу», «надо»)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16 «Быть нужным людям…»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17 Сочинение – рассуждение «Самая нужная профессия»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18 Как готовить себя к будущей профессии?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19. Исследование «Необычная творческая профессия».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20. Сочинение «… - это призвание!»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21.Рабочие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22. Жизненно важная профессия.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23.Профессия, охраняющая общественный порядок.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24. Встреча с интересной личностью.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25. Великие личности нашей страны и путь их становления.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26. «Мои родители хотят, чтобы я был похож на…и работал………»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27. Сочинение-рассуждение: «Если бы я был президентом…»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28.29. Экскурсия на предприятия нашего района. (</w:t>
      </w:r>
      <w:r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30. Отчет о посещении предприятий.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31.Подготовка к пресс- конференции. «Представим, что я…»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32. Итоговая пресс-конференция «Мир профессий»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33. Творческий проект "Моя будущая профессия"(1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34.Творческий проект "Моя будущая профессия"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35.Итоговое занятие рефлексия. (1 час)</w:t>
      </w: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A05140" w:rsidRPr="006A1AC3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2</w:t>
      </w:r>
      <w:r w:rsidR="00A05140"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.Планируемые результаты освоения курса внеурочной деятельности «Шаги в профессию»</w:t>
      </w:r>
    </w:p>
    <w:p w:rsidR="00A05140" w:rsidRPr="006A1AC3" w:rsidRDefault="00A05140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  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  современном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обществе всё более актуальной становится проблема создания условий для успешного профессионального самоопределения выпускников   общеобразовательных учебных заведений. Его важнейший аспект - организация сопровождения профессионального самоопределения учащихся с учётом их способностей и интересов,</w:t>
      </w:r>
      <w:r w:rsid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а также потребностей общества.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I.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Личностные: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потребность повышать свой культурный уровень, само реализовываться в разных видах деятельности;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 качестве личностных результатов освоения обучающимися этой части программы выступают готовность и способность к осознанному выбору профессии и построению дальнейшей индивидуальной траектории образования;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принятие моральных норм и правил нравственного поведения с представителями разных поколений (ветераны, инвалиды, дети младшего возраста), носителей разных убеждений и представителей различных социальных групп нашего города;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способность анализировать нравственную сторону своих поступков и поступков своих сверстников;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взаимодействовать со сверстниками в коллективе клуба и в школе, старшими и младшими детьми, взрослыми в соответствии с общепринятыми нравственными нормами;</w:t>
      </w:r>
    </w:p>
    <w:p w:rsidR="004464CE" w:rsidRPr="006A1AC3" w:rsidRDefault="00FD2112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формирование бережного отношения</w:t>
      </w:r>
      <w:r w:rsidR="004464C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к традициям своей семьи, школы;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об этике и эстетике повседневной жизни человека в обществе;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о принятых в обществе нормах поведения и общения; 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 основах здорового образа жизни;</w:t>
      </w:r>
    </w:p>
    <w:p w:rsidR="00FD2112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развитие ценностного отношения подростков к труду.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II.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Метапредметные: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Регулятивные:</w:t>
      </w:r>
    </w:p>
    <w:p w:rsidR="00FD2112" w:rsidRPr="006A1AC3" w:rsidRDefault="00FD2112" w:rsidP="00A0789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ставить цель своей деятельности на основе имеющихся возможностей;</w:t>
      </w:r>
    </w:p>
    <w:p w:rsidR="00FD2112" w:rsidRPr="006A1AC3" w:rsidRDefault="00FD2112" w:rsidP="00A0789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оценивать свою деятельность, аргументируя при этом причины достижения или отсутствия планируемого результата (участие в конкурсах);</w:t>
      </w:r>
    </w:p>
    <w:p w:rsidR="00FD2112" w:rsidRPr="006A1AC3" w:rsidRDefault="00FD2112" w:rsidP="00A0789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формирование умения находить достаточные средства для решения своих учебных задач;</w:t>
      </w:r>
    </w:p>
    <w:p w:rsidR="00FD2112" w:rsidRPr="006A1AC3" w:rsidRDefault="00FD2112" w:rsidP="00A0789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демонстрация приёмов саморегуляции в процессе подготовки мероприятий разного уровня, участие в них, в том числе и в качестве конкурсанта.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 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Познавательные: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навык делать выводы, устанавливать причинно-следственные связи на основе полученной информации о профессиях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анализ и принятие опыта разработки и реализации проекта исследования разной сложности;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находить в тексте требуемую информацию, ориентироваться в тексте, устанавливать взаимосвязи между описываемыми событиями и явлениями;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критическое оценивание содержания и форм современных текстов;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овладение культурой активного использования словарей и других поисковых систем.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Коммуникативные:</w:t>
      </w:r>
    </w:p>
    <w:p w:rsidR="00FD2112" w:rsidRPr="006A1AC3" w:rsidRDefault="00FD2112" w:rsidP="00A07899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организовать сотрудничество и совместную деятельность с педагогом и сверстниками в клубе;</w:t>
      </w:r>
    </w:p>
    <w:p w:rsidR="00FD2112" w:rsidRPr="006A1AC3" w:rsidRDefault="00FD2112" w:rsidP="00A07899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приобретение навыков работы индивидуально и в коллективе для решения поставленной задачи;</w:t>
      </w:r>
    </w:p>
    <w:p w:rsidR="004464CE" w:rsidRPr="006A1AC3" w:rsidRDefault="00FD2112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находить общее решение и разрешать конфликты;</w:t>
      </w:r>
    </w:p>
    <w:p w:rsidR="00747AC5" w:rsidRPr="006A1AC3" w:rsidRDefault="004464CE" w:rsidP="00A0789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 правилах конструктивной групповой работы;</w:t>
      </w:r>
    </w:p>
    <w:p w:rsidR="00747AC5" w:rsidRPr="006A1AC3" w:rsidRDefault="00747AC5" w:rsidP="00A0789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опыт публичного выступления;</w:t>
      </w:r>
    </w:p>
    <w:p w:rsidR="00747AC5" w:rsidRPr="006A1AC3" w:rsidRDefault="00747AC5" w:rsidP="00A0789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опыт самообслуживания, самоорганизации и организации совместной деятельности;</w:t>
      </w:r>
    </w:p>
    <w:p w:rsidR="00FD2112" w:rsidRPr="006A1AC3" w:rsidRDefault="00747AC5" w:rsidP="00A0789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соблюдение норм публичной речи в процессе выступления.  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III.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Предметные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 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Обучающиеся научатся:</w:t>
      </w:r>
    </w:p>
    <w:p w:rsidR="00FD2112" w:rsidRPr="006A1AC3" w:rsidRDefault="00FD2112" w:rsidP="00A07899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владеть приёмами исследовательской деятельности, навыками поиска необходимой информации;</w:t>
      </w:r>
    </w:p>
    <w:p w:rsidR="00FD2112" w:rsidRPr="006A1AC3" w:rsidRDefault="00FD2112" w:rsidP="00A07899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использовать полученные знания и навыки по подготовке и проведению социально- значимых мероприятий.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об основах разработки социальных проектов и организации коллективной творческой деятельности; 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приобретение опыта исследовательской деятельности;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Обучающиеся получат возможность научиться:</w:t>
      </w:r>
    </w:p>
    <w:p w:rsidR="00FD2112" w:rsidRPr="006A1AC3" w:rsidRDefault="00747AC5" w:rsidP="00A0789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участвовать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в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исследовательски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</w:t>
      </w:r>
      <w:proofErr w:type="gramEnd"/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работ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ах;</w:t>
      </w:r>
    </w:p>
    <w:p w:rsidR="00747AC5" w:rsidRPr="006A1AC3" w:rsidRDefault="00747AC5" w:rsidP="00A07899">
      <w:pPr>
        <w:pStyle w:val="a6"/>
        <w:numPr>
          <w:ilvl w:val="0"/>
          <w:numId w:val="25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знать о способах самостоятельного поиска, нахождения и обработки информации;</w:t>
      </w:r>
    </w:p>
    <w:p w:rsidR="00FD2112" w:rsidRPr="006A1AC3" w:rsidRDefault="00747AC5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иметь представление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 правилах проведения исследования</w:t>
      </w:r>
      <w:r w:rsidR="00D011F9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;</w:t>
      </w:r>
    </w:p>
    <w:p w:rsidR="00747AC5" w:rsidRPr="006A1AC3" w:rsidRDefault="00FD2112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получение первоначального опыта самореализации</w:t>
      </w:r>
      <w:r w:rsidR="00747AC5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 целью осуществления более эффективного управления профессиональным развитием учащихся профориентационные задачи ставятся с учетом их условного деления на три уровня:</w:t>
      </w:r>
    </w:p>
    <w:p w:rsidR="00FD2112" w:rsidRPr="006A1AC3" w:rsidRDefault="00747AC5" w:rsidP="00A0789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 xml:space="preserve"> Когнитивный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(информирование о мире профессий, состоянии рынка труда, содержании той или иной трудовой деятельности, о профессиональных образовательных программах и учреждениях);</w:t>
      </w:r>
    </w:p>
    <w:p w:rsidR="00FD2112" w:rsidRPr="006A1AC3" w:rsidRDefault="00747AC5" w:rsidP="00A0789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Мотивационно-</w:t>
      </w:r>
      <w:proofErr w:type="gramStart"/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Ценностный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</w:t>
      </w:r>
      <w:proofErr w:type="gramEnd"/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формирование у школьников всей гаммы смыслообразующих и профессиональных ценностей);</w:t>
      </w:r>
    </w:p>
    <w:p w:rsidR="00FD2112" w:rsidRPr="006A1AC3" w:rsidRDefault="00747AC5" w:rsidP="00A0789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 xml:space="preserve"> </w:t>
      </w:r>
      <w:proofErr w:type="spellStart"/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Деятельностно</w:t>
      </w:r>
      <w:proofErr w:type="spellEnd"/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-</w:t>
      </w:r>
      <w:proofErr w:type="gramStart"/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практический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</w:t>
      </w:r>
      <w:proofErr w:type="gramEnd"/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составление, уточнение, коррекция и реализация профессиональных планов).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>Первый уровень результатов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– приобретение обучающимися знаний о труде и профессиях (знание и уважение трудовых традиций своей семьи, знания о разных профессиях и их требованиях к здоровью, морально-психологическим качествам, знаниям и умениям человека и т.п.). Для достижения данного уровня результатов особое значение имеет взаимодействие обучающегося со своими учителями и родителями (в урочной, внеурочной деятельности) как значимыми для него носителями профессионального знания и положительного повседневного опыта.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Второй уровень результатов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 – получение обучающимися опыта переживания и позитивного отношения к труду, как базовой ценности общества, ценностного отношения к профессиональной и социально значимой деятельности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т. е. в защищённой, дружественной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просоциальной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среде, в которой ребёнок получает (или не получает) первое практическое подтверждение приобретённых знаний, начинает их ценить (или отвергает).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Третий уровень результатов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– получение обучающимся начального опыта самостоятельного общественно полезного действия, формирование у подростка социально приемлемых моделей поведения. Только в самостоятельном общественно полезном действии человек действительно становится (а не просто узнаёт о том, как стать) гражданином, социальным деятелем, свободным человеком. Для достижения данного уровня результатов особое значение имеет взаимодействие обучающегося с представителями различных профессиональных и социальных субъектов за пределами образовательного учреждения, в открытой общественной среде.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 переходом от одного уровня результатов к другому существенно возрастают эффекты профориентации: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• на первом уровне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профориентация приближена к обучению, при этом предметом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профориентирования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как учения являются не столько теоретические знания, сколько знания о ценностях;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• </w:t>
      </w: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на втором уровне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профориентация осуществляется в контексте жизнедеятельности школьников и ценности могут усваиваться ими в форме отдельных профессионально ориентированных поступков;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• </w:t>
      </w: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на третьем уровне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создаются необходимые условия для участия обучающихся в профессионально ориентированной, социально значимой деятельности и приобретения ими элементов опыта трудового творческого сотрудничества и общественно полезного труда.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Таким образом, знания о труде как о ценности переводятся в реально действующие, осознанные мотивы трудового поведения, его значение присваивается обучающимися и становится их личностным смыслом.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Формы достижения результатов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: познавательные беседы, инструктажи, социальные пробы, поездки, экскурсии. трудовые десанты, социально-значимые акции в классе, школе. исследовательские работы, социально-значимые акции в социуме (вне ОУ)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>Формы контроля: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1. Рефлексия по каждому занятию в форме вербального проговаривания, письменного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выражения своего отношения к теме.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2. По итогам курса обучающиеся выполняют самостоятельную работу – творческое эссе по теме: </w:t>
      </w:r>
      <w:r w:rsidR="00D011F9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«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Кем и каким я хочу стать»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3. В рамках курса предполагается организовать проектную деятельность учащихся</w:t>
      </w:r>
      <w:r w:rsidR="00D011F9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Итоги учёта знаний,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умений,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овладения обучающимися универсальных учебных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действий подводятся посредством листов педагогических наблюдений, опросников. Учет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знаний и умений для контроля и оценки результатов освоения программы внеурочной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деятельности происходит путем архивирования творческих работ обучающихся,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накопления материалов по типу «портфолио».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Контроль и оценка результатов освоения программы внеурочной деятельности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зависит от тематики и содержания изучаемого раздела. Продуктивным будет контроль в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процессе организации следующих форм деятельности: викторины, творческие конкурсы,</w:t>
      </w:r>
    </w:p>
    <w:p w:rsidR="000411C7" w:rsidRPr="00DC2AA6" w:rsidRDefault="00FD2112" w:rsidP="00DC2AA6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ролевые игры, школьная научно-практическая конференция.</w:t>
      </w:r>
    </w:p>
    <w:p w:rsidR="000411C7" w:rsidRDefault="000411C7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11C7" w:rsidRPr="00A05140" w:rsidRDefault="000411C7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76110" w:rsidRPr="00DC2AA6" w:rsidRDefault="00B16D91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bookmarkStart w:id="1" w:name="_Hlk115265058"/>
      <w:r w:rsidRPr="00DC2A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</w:t>
      </w:r>
      <w:r w:rsidR="00FD2112" w:rsidRPr="00DC2A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Тематическое планирование</w:t>
      </w:r>
      <w:r w:rsidRPr="00DC2A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курса внеурочной деятельности «Шаги в профессию»</w:t>
      </w:r>
    </w:p>
    <w:p w:rsidR="00776110" w:rsidRPr="00DC2AA6" w:rsidRDefault="00776110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D2112" w:rsidRPr="00A05140" w:rsidRDefault="00FD2112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(5 класс)</w:t>
      </w:r>
    </w:p>
    <w:tbl>
      <w:tblPr>
        <w:tblW w:w="5000" w:type="pct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2526"/>
        <w:gridCol w:w="1081"/>
        <w:gridCol w:w="1074"/>
        <w:gridCol w:w="1083"/>
        <w:gridCol w:w="3275"/>
      </w:tblGrid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52729A" w:rsidRDefault="00833F93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№</w:t>
            </w:r>
          </w:p>
          <w:p w:rsidR="00833F93" w:rsidRPr="0052729A" w:rsidRDefault="00833F93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52729A" w:rsidRDefault="00833F93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52729A" w:rsidRDefault="00833F93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52729A" w:rsidRDefault="00833F93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52729A" w:rsidRDefault="00833F93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677" w:type="pct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833F93" w:rsidRPr="00886A7B" w:rsidRDefault="00833F93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5272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Введение. Знакомство.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5272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77" w:type="pct"/>
            <w:vMerge w:val="restart"/>
            <w:tcBorders>
              <w:top w:val="single" w:sz="8" w:space="0" w:color="00000A"/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Default="00833F93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личности и с учетом социокультурной и экономической ситуации.</w:t>
            </w:r>
          </w:p>
          <w:p w:rsidR="00833F93" w:rsidRDefault="00833F93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3F93" w:rsidRPr="00886A7B" w:rsidRDefault="00833F93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молодежи к труду;</w:t>
            </w:r>
          </w:p>
          <w:p w:rsidR="00833F93" w:rsidRPr="00886A7B" w:rsidRDefault="00833F93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3F93" w:rsidRPr="00886A7B" w:rsidRDefault="00833F93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адресной психологической помощи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учащимся в осознанном выборе будущей профессии;</w:t>
            </w:r>
          </w:p>
          <w:p w:rsidR="00833F93" w:rsidRPr="00886A7B" w:rsidRDefault="00833F93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3F93" w:rsidRPr="00886A7B" w:rsidRDefault="00833F93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подростков основным принципам построения профессиональной карьеры и навыкам поведения на рынке труда;</w:t>
            </w:r>
          </w:p>
          <w:p w:rsidR="00833F93" w:rsidRPr="00886A7B" w:rsidRDefault="00833F93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3F93" w:rsidRPr="00E41985" w:rsidRDefault="00833F93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Мои личные профессиональные планы.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Ценностные ориентации.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Самооценка и уровень притязаний.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Интересы и склонности в выборе профессии.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Классификация профессий по Климову. Отвечаем на вопросник Климова.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Концепция индивидуальности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Голланда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Правила выбора профессии.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Ошибки и затруднения при выборе профессии.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Кем работают мои родные. Кем работают мои родители? Профессии моего рода.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Знакомство со схемой анализа профессий, разработанной Н.С.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Пряжниковым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Что такое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профессиограмма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каких учебных заведениях можно получить профессию?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работу устраиваемся по правилам.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«Секреты» выбора профессии («хочу», «могу», «надо»).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 Быть нужным людям…»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 – рассуждение « Самая нужная профессия».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готовить себя к будущей профессии?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Исследование « Необычная творческая профессия».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 « … - это призвание!»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Рабочие профессии.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Жизненно важная профессия.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Профессия, охраняющая общественный порядок.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Встреча с интересной личностью.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Великие личности нашей страны и путь их становления.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«Мои родители хотят чтобы я был похож на….и работал………»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Сочинение-рассуждение: «Если бы я был президентом…»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pct"/>
            <w:vMerge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28, 29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Экскурсия на предприятия нашего района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7" w:type="pct"/>
            <w:vMerge w:val="restart"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Отчет о посещении предприятий.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к пресс- конференции. «Представим, что я…»</w:t>
            </w:r>
          </w:p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Итоговая пресс-конференция «Мир профессий»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Творческий проект "Моя будущая профессия"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Творческий проект "Моя будущая профессия"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Итоговое занятие рефлексия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3F93" w:rsidRPr="00A05140" w:rsidTr="00833F93">
        <w:tc>
          <w:tcPr>
            <w:tcW w:w="36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9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3F93" w:rsidRPr="00A05140" w:rsidRDefault="00833F93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 часов</w:t>
            </w:r>
          </w:p>
        </w:tc>
        <w:tc>
          <w:tcPr>
            <w:tcW w:w="5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18(51%)</w:t>
            </w:r>
          </w:p>
        </w:tc>
        <w:tc>
          <w:tcPr>
            <w:tcW w:w="55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3F93" w:rsidRPr="00A05140" w:rsidRDefault="00833F93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16(49%)</w:t>
            </w:r>
          </w:p>
        </w:tc>
        <w:tc>
          <w:tcPr>
            <w:tcW w:w="1677" w:type="pct"/>
            <w:vMerge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833F93" w:rsidRPr="00A05140" w:rsidRDefault="00833F93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52729A" w:rsidRDefault="0052729A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bookmarkEnd w:id="1"/>
    <w:p w:rsidR="00E4120A" w:rsidRDefault="00E4120A" w:rsidP="00A05140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62A01" w:rsidRDefault="00E4120A" w:rsidP="00E4120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62A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</w:t>
      </w:r>
      <w:r w:rsidR="00262A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</w:t>
      </w:r>
      <w:r w:rsidRPr="00262A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Тематическое планирование курса внеурочной деятельности</w:t>
      </w:r>
    </w:p>
    <w:p w:rsidR="00E4120A" w:rsidRPr="00262A01" w:rsidRDefault="00262A01" w:rsidP="00E4120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          </w:t>
      </w:r>
      <w:r w:rsidR="00E4120A" w:rsidRPr="00262A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«Шаги в профессию»</w:t>
      </w:r>
    </w:p>
    <w:p w:rsidR="00E4120A" w:rsidRPr="00262A01" w:rsidRDefault="00E4120A" w:rsidP="00E4120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E4120A" w:rsidRPr="00262A01" w:rsidRDefault="00E4120A" w:rsidP="00E4120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62A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                           (5 класс)</w:t>
      </w:r>
    </w:p>
    <w:tbl>
      <w:tblPr>
        <w:tblW w:w="5000" w:type="pct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"/>
        <w:gridCol w:w="3520"/>
        <w:gridCol w:w="992"/>
        <w:gridCol w:w="1275"/>
        <w:gridCol w:w="1133"/>
        <w:gridCol w:w="1135"/>
        <w:gridCol w:w="986"/>
      </w:tblGrid>
      <w:tr w:rsidR="00E4120A" w:rsidRPr="003B1AD9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3B1AD9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B1AD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</w:t>
            </w:r>
          </w:p>
          <w:p w:rsidR="00E4120A" w:rsidRPr="003B1AD9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B1AD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3B1AD9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B1AD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3B1AD9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B1AD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3B1AD9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B1AD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3B1AD9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B1AD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3B1AD9" w:rsidRDefault="003B1AD9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B1AD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3B1AD9" w:rsidRDefault="003B1AD9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B1AD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Дата факт.</w:t>
            </w: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Введение. Знакомство.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Мои личные профессиональные планы.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Ценностные ориентации.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Самооценка и уровень притязаний.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Интересы и склонности в выборе профессии.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Классификация профессий по Климову. Отвечаем на вопросник Климова.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Концепция индивидуальности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Голланда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Правила выбора профессии.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Ошибки и затруднения при выборе профессии.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Кем работают мои родные. Кем работают мои родители? Профессии моего рода.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Знакомство со схемой анализа профессий, разработанной Н.С.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Пряжниковым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Что такое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профессиограмма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каких учебных заведениях можно получить профессию?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работу устраиваемся по правилам.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«Секреты» выбора профессии («хочу», «могу», «надо»).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 Быть нужным людям…»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 – рассуждение « Самая нужная профессия».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готовить себя к будущей профессии?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Исследование « Необычная творческая профессия».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 « … - это призвание!»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Рабочие профессии.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Жизненно важная профессия.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Профессия, охраняющая общественный порядок.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Встреча с интересной личностью.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Великие личности нашей страны и путь их становления.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«Мои родители хотят чтобы я был похож на….и работал………»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Сочинение-рассуждение: «Если бы я был президентом…»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28, 29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Экскурсия на предприятия нашего района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Отчет о посещении предприятий.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к пресс- конференции. «Представим, что я…»</w:t>
            </w:r>
          </w:p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Итоговая пресс-конференция «Мир профессий»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Творческий проект "Моя будущая профессия"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Творческий проект "Моя будущая профессия"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Итоговое занятие рефлексия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120A" w:rsidRPr="00A05140" w:rsidTr="003B1AD9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0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120A" w:rsidRPr="00A05140" w:rsidRDefault="00E4120A" w:rsidP="00E4120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0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 часов</w:t>
            </w:r>
          </w:p>
        </w:tc>
        <w:tc>
          <w:tcPr>
            <w:tcW w:w="65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18(51%)</w:t>
            </w:r>
          </w:p>
        </w:tc>
        <w:tc>
          <w:tcPr>
            <w:tcW w:w="58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16(49%)</w:t>
            </w:r>
          </w:p>
        </w:tc>
        <w:tc>
          <w:tcPr>
            <w:tcW w:w="58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E4120A" w:rsidRPr="00A05140" w:rsidRDefault="00E4120A" w:rsidP="00E4120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262A01" w:rsidRDefault="00262A01" w:rsidP="004A3E8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sectPr w:rsidR="00262A01" w:rsidSect="00A05140">
      <w:headerReference w:type="default" r:id="rId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513" w:rsidRDefault="00AC1513" w:rsidP="00747AC5">
      <w:pPr>
        <w:spacing w:after="0" w:line="240" w:lineRule="auto"/>
      </w:pPr>
      <w:r>
        <w:separator/>
      </w:r>
    </w:p>
  </w:endnote>
  <w:endnote w:type="continuationSeparator" w:id="0">
    <w:p w:rsidR="00AC1513" w:rsidRDefault="00AC1513" w:rsidP="00747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513" w:rsidRDefault="00AC1513" w:rsidP="00747AC5">
      <w:pPr>
        <w:spacing w:after="0" w:line="240" w:lineRule="auto"/>
      </w:pPr>
      <w:r>
        <w:separator/>
      </w:r>
    </w:p>
  </w:footnote>
  <w:footnote w:type="continuationSeparator" w:id="0">
    <w:p w:rsidR="00AC1513" w:rsidRDefault="00AC1513" w:rsidP="00747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20A" w:rsidRDefault="00E4120A">
    <w:pPr>
      <w:pStyle w:val="a8"/>
      <w:jc w:val="right"/>
    </w:pPr>
  </w:p>
  <w:p w:rsidR="00E4120A" w:rsidRDefault="00E4120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2DE1"/>
    <w:multiLevelType w:val="multilevel"/>
    <w:tmpl w:val="8076A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97800"/>
    <w:multiLevelType w:val="multilevel"/>
    <w:tmpl w:val="CDE8C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144BDA"/>
    <w:multiLevelType w:val="multilevel"/>
    <w:tmpl w:val="3C60A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9F7331"/>
    <w:multiLevelType w:val="multilevel"/>
    <w:tmpl w:val="EB02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146E78"/>
    <w:multiLevelType w:val="hybridMultilevel"/>
    <w:tmpl w:val="837A63C8"/>
    <w:lvl w:ilvl="0" w:tplc="167A98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4214FB"/>
    <w:multiLevelType w:val="multilevel"/>
    <w:tmpl w:val="114E2F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2246C7"/>
    <w:multiLevelType w:val="multilevel"/>
    <w:tmpl w:val="E79CD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C35B37"/>
    <w:multiLevelType w:val="multilevel"/>
    <w:tmpl w:val="10C01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494D64"/>
    <w:multiLevelType w:val="multilevel"/>
    <w:tmpl w:val="3F8C6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FC4DD0"/>
    <w:multiLevelType w:val="multilevel"/>
    <w:tmpl w:val="F68025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A7250"/>
    <w:multiLevelType w:val="multilevel"/>
    <w:tmpl w:val="7A92BF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A94CE2"/>
    <w:multiLevelType w:val="hybridMultilevel"/>
    <w:tmpl w:val="A1D64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E0E61"/>
    <w:multiLevelType w:val="hybridMultilevel"/>
    <w:tmpl w:val="80581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556323"/>
    <w:multiLevelType w:val="multilevel"/>
    <w:tmpl w:val="0D9C79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E145C6"/>
    <w:multiLevelType w:val="multilevel"/>
    <w:tmpl w:val="E2603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7153D0"/>
    <w:multiLevelType w:val="multilevel"/>
    <w:tmpl w:val="1A1C1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812C7C"/>
    <w:multiLevelType w:val="multilevel"/>
    <w:tmpl w:val="8F2AA6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614121"/>
    <w:multiLevelType w:val="multilevel"/>
    <w:tmpl w:val="8828C6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3A2692"/>
    <w:multiLevelType w:val="hybridMultilevel"/>
    <w:tmpl w:val="456A6AD6"/>
    <w:lvl w:ilvl="0" w:tplc="78D4BF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A011C4"/>
    <w:multiLevelType w:val="multilevel"/>
    <w:tmpl w:val="647C5A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0471B0"/>
    <w:multiLevelType w:val="multilevel"/>
    <w:tmpl w:val="91329D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2922B4"/>
    <w:multiLevelType w:val="multilevel"/>
    <w:tmpl w:val="23D891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2D734D"/>
    <w:multiLevelType w:val="hybridMultilevel"/>
    <w:tmpl w:val="91865C9C"/>
    <w:lvl w:ilvl="0" w:tplc="7592D958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FC76741"/>
    <w:multiLevelType w:val="multilevel"/>
    <w:tmpl w:val="F43AE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6013FE"/>
    <w:multiLevelType w:val="multilevel"/>
    <w:tmpl w:val="566E4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4C69CD"/>
    <w:multiLevelType w:val="multilevel"/>
    <w:tmpl w:val="4F804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AD21609"/>
    <w:multiLevelType w:val="hybridMultilevel"/>
    <w:tmpl w:val="3B68503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3"/>
  </w:num>
  <w:num w:numId="3">
    <w:abstractNumId w:val="1"/>
  </w:num>
  <w:num w:numId="4">
    <w:abstractNumId w:val="9"/>
  </w:num>
  <w:num w:numId="5">
    <w:abstractNumId w:val="13"/>
  </w:num>
  <w:num w:numId="6">
    <w:abstractNumId w:val="20"/>
  </w:num>
  <w:num w:numId="7">
    <w:abstractNumId w:val="7"/>
  </w:num>
  <w:num w:numId="8">
    <w:abstractNumId w:val="16"/>
  </w:num>
  <w:num w:numId="9">
    <w:abstractNumId w:val="2"/>
  </w:num>
  <w:num w:numId="10">
    <w:abstractNumId w:val="24"/>
  </w:num>
  <w:num w:numId="11">
    <w:abstractNumId w:val="19"/>
  </w:num>
  <w:num w:numId="12">
    <w:abstractNumId w:val="5"/>
  </w:num>
  <w:num w:numId="13">
    <w:abstractNumId w:val="21"/>
  </w:num>
  <w:num w:numId="14">
    <w:abstractNumId w:val="17"/>
  </w:num>
  <w:num w:numId="15">
    <w:abstractNumId w:val="25"/>
  </w:num>
  <w:num w:numId="16">
    <w:abstractNumId w:val="10"/>
  </w:num>
  <w:num w:numId="17">
    <w:abstractNumId w:val="8"/>
  </w:num>
  <w:num w:numId="18">
    <w:abstractNumId w:val="0"/>
  </w:num>
  <w:num w:numId="19">
    <w:abstractNumId w:val="3"/>
  </w:num>
  <w:num w:numId="20">
    <w:abstractNumId w:val="6"/>
  </w:num>
  <w:num w:numId="21">
    <w:abstractNumId w:val="14"/>
  </w:num>
  <w:num w:numId="22">
    <w:abstractNumId w:val="18"/>
  </w:num>
  <w:num w:numId="23">
    <w:abstractNumId w:val="12"/>
  </w:num>
  <w:num w:numId="24">
    <w:abstractNumId w:val="4"/>
  </w:num>
  <w:num w:numId="25">
    <w:abstractNumId w:val="26"/>
  </w:num>
  <w:num w:numId="26">
    <w:abstractNumId w:val="22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112"/>
    <w:rsid w:val="00007ADA"/>
    <w:rsid w:val="000411C7"/>
    <w:rsid w:val="00041E69"/>
    <w:rsid w:val="001D7247"/>
    <w:rsid w:val="00262A01"/>
    <w:rsid w:val="00293150"/>
    <w:rsid w:val="002B725C"/>
    <w:rsid w:val="003B1AD9"/>
    <w:rsid w:val="0040216C"/>
    <w:rsid w:val="004464CE"/>
    <w:rsid w:val="004A3E8C"/>
    <w:rsid w:val="004F0108"/>
    <w:rsid w:val="0052729A"/>
    <w:rsid w:val="00557066"/>
    <w:rsid w:val="005D3FFA"/>
    <w:rsid w:val="00607EE4"/>
    <w:rsid w:val="006356D3"/>
    <w:rsid w:val="00654D9E"/>
    <w:rsid w:val="0066346A"/>
    <w:rsid w:val="00664701"/>
    <w:rsid w:val="006A1AC3"/>
    <w:rsid w:val="006A3B00"/>
    <w:rsid w:val="006F7508"/>
    <w:rsid w:val="00723E03"/>
    <w:rsid w:val="00730CEF"/>
    <w:rsid w:val="00747AC5"/>
    <w:rsid w:val="007570C1"/>
    <w:rsid w:val="00763BB7"/>
    <w:rsid w:val="00776110"/>
    <w:rsid w:val="0079515B"/>
    <w:rsid w:val="00833F93"/>
    <w:rsid w:val="008E3D04"/>
    <w:rsid w:val="009272A9"/>
    <w:rsid w:val="00981CDF"/>
    <w:rsid w:val="009C66A7"/>
    <w:rsid w:val="00A05140"/>
    <w:rsid w:val="00A07899"/>
    <w:rsid w:val="00A23A37"/>
    <w:rsid w:val="00A458DA"/>
    <w:rsid w:val="00A60A26"/>
    <w:rsid w:val="00A6717A"/>
    <w:rsid w:val="00AC1513"/>
    <w:rsid w:val="00AE1846"/>
    <w:rsid w:val="00B16D91"/>
    <w:rsid w:val="00B451E5"/>
    <w:rsid w:val="00BC7BDF"/>
    <w:rsid w:val="00BE1C17"/>
    <w:rsid w:val="00C07FC2"/>
    <w:rsid w:val="00C34C99"/>
    <w:rsid w:val="00C47188"/>
    <w:rsid w:val="00C5091D"/>
    <w:rsid w:val="00C734BC"/>
    <w:rsid w:val="00D011F9"/>
    <w:rsid w:val="00D4797D"/>
    <w:rsid w:val="00D75F90"/>
    <w:rsid w:val="00D9602D"/>
    <w:rsid w:val="00D97328"/>
    <w:rsid w:val="00DC2AA6"/>
    <w:rsid w:val="00DE2302"/>
    <w:rsid w:val="00E328CC"/>
    <w:rsid w:val="00E4120A"/>
    <w:rsid w:val="00EE0189"/>
    <w:rsid w:val="00FA11A5"/>
    <w:rsid w:val="00FB4DE1"/>
    <w:rsid w:val="00FD2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57A9D"/>
  <w15:docId w15:val="{B141D445-5E5F-40E4-A90F-B8B6037A5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C17"/>
  </w:style>
  <w:style w:type="paragraph" w:styleId="2">
    <w:name w:val="heading 2"/>
    <w:basedOn w:val="a"/>
    <w:link w:val="20"/>
    <w:uiPriority w:val="9"/>
    <w:qFormat/>
    <w:rsid w:val="00FD21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D21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D2112"/>
  </w:style>
  <w:style w:type="paragraph" w:customStyle="1" w:styleId="msonormal0">
    <w:name w:val="msonormal"/>
    <w:basedOn w:val="a"/>
    <w:rsid w:val="00FD2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D21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2112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FD2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011F9"/>
    <w:pPr>
      <w:ind w:left="720"/>
      <w:contextualSpacing/>
    </w:pPr>
  </w:style>
  <w:style w:type="table" w:styleId="a7">
    <w:name w:val="Table Grid"/>
    <w:basedOn w:val="a1"/>
    <w:uiPriority w:val="39"/>
    <w:rsid w:val="00B16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47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7AC5"/>
  </w:style>
  <w:style w:type="paragraph" w:styleId="aa">
    <w:name w:val="footer"/>
    <w:basedOn w:val="a"/>
    <w:link w:val="ab"/>
    <w:uiPriority w:val="99"/>
    <w:unhideWhenUsed/>
    <w:rsid w:val="00747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7AC5"/>
  </w:style>
  <w:style w:type="paragraph" w:styleId="ac">
    <w:name w:val="Balloon Text"/>
    <w:basedOn w:val="a"/>
    <w:link w:val="ad"/>
    <w:uiPriority w:val="99"/>
    <w:semiHidden/>
    <w:unhideWhenUsed/>
    <w:rsid w:val="006A1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A1AC3"/>
    <w:rPr>
      <w:rFonts w:ascii="Tahoma" w:hAnsi="Tahoma" w:cs="Tahoma"/>
      <w:sz w:val="16"/>
      <w:szCs w:val="16"/>
    </w:rPr>
  </w:style>
  <w:style w:type="table" w:customStyle="1" w:styleId="46">
    <w:name w:val="Сетка таблицы46"/>
    <w:basedOn w:val="a1"/>
    <w:next w:val="a7"/>
    <w:uiPriority w:val="99"/>
    <w:rsid w:val="00DC2AA6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4A3E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3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2629</Words>
  <Characters>14990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Турпал</cp:lastModifiedBy>
  <cp:revision>20</cp:revision>
  <cp:lastPrinted>2022-10-03T08:54:00Z</cp:lastPrinted>
  <dcterms:created xsi:type="dcterms:W3CDTF">2022-09-24T13:09:00Z</dcterms:created>
  <dcterms:modified xsi:type="dcterms:W3CDTF">2024-09-20T14:09:00Z</dcterms:modified>
</cp:coreProperties>
</file>