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3D" w:rsidRPr="00587330" w:rsidRDefault="005873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Платные услуги в МБ</w:t>
      </w:r>
      <w:r w:rsidRPr="00587330">
        <w:rPr>
          <w:rFonts w:ascii="Times New Roman" w:hAnsi="Times New Roman" w:cs="Times New Roman"/>
          <w:sz w:val="28"/>
        </w:rPr>
        <w:t xml:space="preserve">ОУ «СОШ №1 </w:t>
      </w:r>
      <w:proofErr w:type="spellStart"/>
      <w:r w:rsidRPr="00587330">
        <w:rPr>
          <w:rFonts w:ascii="Times New Roman" w:hAnsi="Times New Roman" w:cs="Times New Roman"/>
          <w:sz w:val="28"/>
        </w:rPr>
        <w:t>с.Бердыкель</w:t>
      </w:r>
      <w:proofErr w:type="spellEnd"/>
      <w:r w:rsidRPr="00587330">
        <w:rPr>
          <w:rFonts w:ascii="Times New Roman" w:hAnsi="Times New Roman" w:cs="Times New Roman"/>
          <w:sz w:val="28"/>
        </w:rPr>
        <w:t xml:space="preserve"> не оказываются»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3C413D" w:rsidRPr="0058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09"/>
    <w:rsid w:val="003C413D"/>
    <w:rsid w:val="00565209"/>
    <w:rsid w:val="0058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BC18"/>
  <w15:chartTrackingRefBased/>
  <w15:docId w15:val="{4B3A05D3-E086-4E34-9A08-CA513008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Турпал</dc:creator>
  <cp:keywords/>
  <dc:description/>
  <cp:lastModifiedBy>Турпал</cp:lastModifiedBy>
  <cp:revision>3</cp:revision>
  <dcterms:created xsi:type="dcterms:W3CDTF">2024-05-24T13:32:00Z</dcterms:created>
  <dcterms:modified xsi:type="dcterms:W3CDTF">2024-05-24T13:33:00Z</dcterms:modified>
</cp:coreProperties>
</file>